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875" w:rsidRDefault="00522875">
      <w:pPr>
        <w:pStyle w:val="Heading1"/>
      </w:pPr>
      <w:r>
        <w:t>Draw- a JQuery Plugin</w:t>
      </w:r>
    </w:p>
    <w:p w:rsidR="00522875" w:rsidRDefault="00522875" w:rsidP="00522875">
      <w:r>
        <w:tab/>
        <w:t xml:space="preserve">A lightweight customizable </w:t>
      </w:r>
      <w:r w:rsidR="00803627">
        <w:t>plug-in</w:t>
      </w:r>
      <w:r>
        <w:t xml:space="preserve"> for lottery.</w:t>
      </w:r>
    </w:p>
    <w:p w:rsidR="00803627" w:rsidRDefault="00803627" w:rsidP="00522875"/>
    <w:p w:rsidR="00803627" w:rsidRDefault="00803627" w:rsidP="00803627">
      <w:pPr>
        <w:pStyle w:val="Heading1"/>
      </w:pPr>
      <w:r w:rsidRPr="00803627">
        <w:t>Requirements</w:t>
      </w:r>
    </w:p>
    <w:p w:rsidR="00803627" w:rsidRDefault="00803627" w:rsidP="00803627">
      <w:r>
        <w:t xml:space="preserve">There are few requirements you need to meet </w:t>
      </w:r>
      <w:proofErr w:type="gramStart"/>
      <w:r>
        <w:t>before  you</w:t>
      </w:r>
      <w:proofErr w:type="gramEnd"/>
      <w:r>
        <w:t xml:space="preserve"> can utilize the LotteryDraw Plug-In ,the most obvious of which is the inclusion of the JQuery Library.</w:t>
      </w:r>
    </w:p>
    <w:p w:rsidR="00803627" w:rsidRPr="00803627" w:rsidRDefault="00803627" w:rsidP="00803627">
      <w:r>
        <w:t>We recommended version 1.9.1 due its significant speed increase in several areas.</w:t>
      </w:r>
    </w:p>
    <w:p w:rsidR="006A3854" w:rsidRDefault="00522875">
      <w:pPr>
        <w:pStyle w:val="Heading1"/>
      </w:pPr>
      <w:r>
        <w:t>Features</w:t>
      </w:r>
    </w:p>
    <w:p w:rsidR="006A3854" w:rsidRDefault="00522875">
      <w:r>
        <w:t xml:space="preserve">*Supports pictures, grouping, slideshow, Ajax, inline and iframe content. </w:t>
      </w:r>
    </w:p>
    <w:p w:rsidR="00522875" w:rsidRDefault="00522875">
      <w:r>
        <w:t>*Appearance is controlled through CSS so it can be restyled.</w:t>
      </w:r>
    </w:p>
    <w:p w:rsidR="00522875" w:rsidRDefault="00522875">
      <w:r>
        <w:t>* Can be extended without the source file code.</w:t>
      </w:r>
    </w:p>
    <w:p w:rsidR="00522875" w:rsidRDefault="00803627" w:rsidP="00803627">
      <w:pPr>
        <w:pStyle w:val="Heading1"/>
      </w:pPr>
      <w:r>
        <w:t>Installation</w:t>
      </w:r>
    </w:p>
    <w:p w:rsidR="00803627" w:rsidRPr="00803627" w:rsidRDefault="00803627" w:rsidP="00803627"/>
    <w:p w:rsidR="00522875" w:rsidRDefault="00522875" w:rsidP="00522875">
      <w:pPr>
        <w:pStyle w:val="Heading1"/>
      </w:pPr>
      <w:r w:rsidRPr="00522875">
        <w:t>Usages</w:t>
      </w:r>
    </w:p>
    <w:p w:rsidR="00522875" w:rsidRDefault="00522875" w:rsidP="00522875">
      <w:r>
        <w:t xml:space="preserve">Draw Plugin can be </w:t>
      </w:r>
      <w:r w:rsidR="00CE6582">
        <w:t>assigned</w:t>
      </w:r>
      <w:r>
        <w:t xml:space="preserve"> to HTML tag</w:t>
      </w:r>
      <w:r w:rsidR="00CE6582">
        <w:t>.</w:t>
      </w:r>
    </w:p>
    <w:p w:rsidR="00CE6582" w:rsidRDefault="00CE6582" w:rsidP="00522875">
      <w:r>
        <w:t>//format</w:t>
      </w:r>
    </w:p>
    <w:p w:rsidR="00CE6582" w:rsidRDefault="00CE6582" w:rsidP="00522875">
      <w:r>
        <w:t>(“#selector”).draw(</w:t>
      </w:r>
      <w:r w:rsidR="00837031">
        <w:t>employee,”#btn-Redraw”,”#form1</w:t>
      </w:r>
      <w:r>
        <w:t>”,</w:t>
      </w:r>
      <w:r w:rsidR="00837031">
        <w:t>”#hUserInfo”,”#hlottery”,timeFrame</w:t>
      </w:r>
      <w:r>
        <w:t xml:space="preserve"> );</w:t>
      </w:r>
    </w:p>
    <w:p w:rsidR="00CE6582" w:rsidRDefault="00837031" w:rsidP="00522875">
      <w:r>
        <w:t>Employee- the list of employee should be provided.</w:t>
      </w:r>
    </w:p>
    <w:p w:rsidR="00837031" w:rsidRDefault="00803627" w:rsidP="00522875">
      <w:r>
        <w:t>Btn-Redraw</w:t>
      </w:r>
      <w:r w:rsidR="00837031">
        <w:t xml:space="preserve">-&gt; selector for calling event again on click </w:t>
      </w:r>
      <w:proofErr w:type="spellStart"/>
      <w:r w:rsidR="00837031">
        <w:t>btn</w:t>
      </w:r>
      <w:proofErr w:type="spellEnd"/>
      <w:r w:rsidR="00837031">
        <w:t>-Redraw.</w:t>
      </w:r>
    </w:p>
    <w:p w:rsidR="00837031" w:rsidRDefault="00837031" w:rsidP="00522875">
      <w:r>
        <w:t>Form1-&gt; div for placing contents.</w:t>
      </w:r>
    </w:p>
    <w:p w:rsidR="00837031" w:rsidRDefault="00803627" w:rsidP="00522875">
      <w:r>
        <w:t>HUserInfo</w:t>
      </w:r>
      <w:r w:rsidR="00837031">
        <w:t>-&gt; label where username will be shown.</w:t>
      </w:r>
    </w:p>
    <w:p w:rsidR="00837031" w:rsidRDefault="00C569ED" w:rsidP="00522875">
      <w:r>
        <w:t xml:space="preserve">Hlottery-&gt;label where the </w:t>
      </w:r>
      <w:r w:rsidR="00803627">
        <w:t>Email address</w:t>
      </w:r>
      <w:r>
        <w:t xml:space="preserve"> of the username will be shown.</w:t>
      </w:r>
    </w:p>
    <w:p w:rsidR="00C569ED" w:rsidRDefault="00803627" w:rsidP="00522875">
      <w:r>
        <w:t>Timeframe</w:t>
      </w:r>
      <w:r w:rsidR="00C569ED">
        <w:t>-&gt; is the variable value of timeframe.</w:t>
      </w:r>
    </w:p>
    <w:p w:rsidR="00CE6582" w:rsidRDefault="00CE6582" w:rsidP="00522875"/>
    <w:p w:rsidR="006A0404" w:rsidRDefault="006A0404" w:rsidP="00522875"/>
    <w:p w:rsidR="006A0404" w:rsidRDefault="006A0404" w:rsidP="00522875"/>
    <w:p w:rsidR="006A0404" w:rsidRDefault="006A0404" w:rsidP="006A0404">
      <w:pPr>
        <w:pStyle w:val="Heading1"/>
      </w:pPr>
      <w:r>
        <w:t>HEY</w:t>
      </w:r>
    </w:p>
    <w:p w:rsidR="006A0404" w:rsidRPr="006A0404" w:rsidRDefault="006A0404" w:rsidP="006A0404">
      <w:bookmarkStart w:id="0" w:name="_GoBack"/>
      <w:bookmarkEnd w:id="0"/>
    </w:p>
    <w:sectPr w:rsidR="006A0404" w:rsidRPr="006A0404" w:rsidSect="00D20B3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</w:compat>
  <w:rsids>
    <w:rsidRoot w:val="00522875"/>
    <w:rsid w:val="00347689"/>
    <w:rsid w:val="00522875"/>
    <w:rsid w:val="0065458A"/>
    <w:rsid w:val="006A0404"/>
    <w:rsid w:val="006A3854"/>
    <w:rsid w:val="00803627"/>
    <w:rsid w:val="00837031"/>
    <w:rsid w:val="00A41D57"/>
    <w:rsid w:val="00C403C0"/>
    <w:rsid w:val="00C569ED"/>
    <w:rsid w:val="00CE6582"/>
    <w:rsid w:val="00D20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B39"/>
  </w:style>
  <w:style w:type="paragraph" w:styleId="Heading1">
    <w:name w:val="heading 1"/>
    <w:basedOn w:val="Normal"/>
    <w:next w:val="Normal"/>
    <w:link w:val="Heading1Char"/>
    <w:uiPriority w:val="9"/>
    <w:qFormat/>
    <w:rsid w:val="00D20B39"/>
    <w:pPr>
      <w:keepNext/>
      <w:keepLines/>
      <w:pBdr>
        <w:bottom w:val="single" w:sz="4" w:space="1" w:color="90C226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90C226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0B3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0B39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0B39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0B39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0B39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0B39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0B39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0B39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20B39"/>
    <w:pPr>
      <w:spacing w:after="0" w:line="240" w:lineRule="auto"/>
      <w:contextualSpacing/>
    </w:pPr>
    <w:rPr>
      <w:rFonts w:asciiTheme="majorHAnsi" w:eastAsiaTheme="majorEastAsia" w:hAnsiTheme="majorHAnsi" w:cstheme="majorBidi"/>
      <w:color w:val="90C226" w:themeColor="accent1"/>
      <w:spacing w:val="-7"/>
      <w:sz w:val="64"/>
      <w:szCs w:val="64"/>
    </w:rPr>
  </w:style>
  <w:style w:type="character" w:customStyle="1" w:styleId="TitleChar">
    <w:name w:val="Title Char"/>
    <w:basedOn w:val="DefaultParagraphFont"/>
    <w:link w:val="Title"/>
    <w:uiPriority w:val="10"/>
    <w:rsid w:val="00D20B39"/>
    <w:rPr>
      <w:rFonts w:asciiTheme="majorHAnsi" w:eastAsiaTheme="majorEastAsia" w:hAnsiTheme="majorHAnsi" w:cstheme="majorBidi"/>
      <w:color w:val="90C226" w:themeColor="accent1"/>
      <w:spacing w:val="-7"/>
      <w:sz w:val="64"/>
      <w:szCs w:val="6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0B39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0B39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D20B39"/>
    <w:rPr>
      <w:rFonts w:asciiTheme="majorHAnsi" w:eastAsiaTheme="majorEastAsia" w:hAnsiTheme="majorHAnsi" w:cstheme="majorBidi"/>
      <w:color w:val="90C226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0B39"/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0B39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0B39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0B39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0B39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0B39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0B39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0B39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styleId="SubtleEmphasis">
    <w:name w:val="Subtle Emphasis"/>
    <w:basedOn w:val="DefaultParagraphFont"/>
    <w:uiPriority w:val="19"/>
    <w:qFormat/>
    <w:rsid w:val="00D20B39"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qFormat/>
    <w:rsid w:val="00D20B39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20B39"/>
    <w:rPr>
      <w:b/>
      <w:bCs/>
      <w:i/>
      <w:iCs/>
    </w:rPr>
  </w:style>
  <w:style w:type="character" w:styleId="Strong">
    <w:name w:val="Strong"/>
    <w:basedOn w:val="DefaultParagraphFont"/>
    <w:uiPriority w:val="22"/>
    <w:qFormat/>
    <w:rsid w:val="00D20B39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D20B39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20B3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0B39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0B39"/>
    <w:rPr>
      <w:rFonts w:asciiTheme="majorHAnsi" w:eastAsiaTheme="majorEastAsia" w:hAnsiTheme="majorHAnsi" w:cstheme="majorBidi"/>
      <w:color w:val="90C226" w:themeColor="accent1"/>
      <w:sz w:val="28"/>
      <w:szCs w:val="28"/>
    </w:rPr>
  </w:style>
  <w:style w:type="character" w:styleId="SubtleReference">
    <w:name w:val="Subtle Reference"/>
    <w:basedOn w:val="DefaultParagraphFont"/>
    <w:uiPriority w:val="31"/>
    <w:qFormat/>
    <w:rsid w:val="00D20B39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D20B39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D20B39"/>
    <w:rPr>
      <w:b/>
      <w:bCs/>
      <w:smallCap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20B39"/>
    <w:pPr>
      <w:spacing w:line="240" w:lineRule="auto"/>
    </w:pPr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0B39"/>
    <w:pPr>
      <w:outlineLvl w:val="9"/>
    </w:pPr>
  </w:style>
  <w:style w:type="paragraph" w:styleId="NoSpacing">
    <w:name w:val="No Spacing"/>
    <w:uiPriority w:val="1"/>
    <w:qFormat/>
    <w:rsid w:val="00D20B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20B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SSAN\AppData\Roaming\Microsoft\Templates\Facet%20design%20(blank).dotx" TargetMode="External"/></Relationships>
</file>

<file path=word/theme/theme1.xml><?xml version="1.0" encoding="utf-8"?>
<a:theme xmlns:a="http://schemas.openxmlformats.org/drawingml/2006/main" name="Facet">
  <a:themeElements>
    <a:clrScheme name="Facet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A06CB4F-E30C-4771-94AE-F7169303B6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Facet design (blank).dotx</Template>
  <TotalTime>63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</dc:creator>
  <cp:lastModifiedBy>Hassan</cp:lastModifiedBy>
  <cp:revision>3</cp:revision>
  <dcterms:created xsi:type="dcterms:W3CDTF">2013-06-03T07:09:00Z</dcterms:created>
  <dcterms:modified xsi:type="dcterms:W3CDTF">2013-06-03T08:12:00Z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TC034577059991</vt:lpwstr>
  </property>
</Properties>
</file>