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17" w:rsidRDefault="00F97417" w:rsidP="00F97417">
      <w:proofErr w:type="spellStart"/>
      <w:r>
        <w:t>BuildSlip</w:t>
      </w:r>
      <w:proofErr w:type="spellEnd"/>
      <w:r>
        <w:t xml:space="preserve"> is an application that assists in </w:t>
      </w:r>
      <w:r w:rsidR="00D81BDE">
        <w:t xml:space="preserve">creating files for </w:t>
      </w:r>
      <w:proofErr w:type="spellStart"/>
      <w:r w:rsidR="00D81BDE">
        <w:t>SlipStream</w:t>
      </w:r>
      <w:proofErr w:type="spellEnd"/>
      <w:r w:rsidR="00D81BDE">
        <w:t xml:space="preserve"> installations of SQL2008</w:t>
      </w:r>
      <w:r>
        <w:t xml:space="preserve">.  </w:t>
      </w:r>
      <w:r w:rsidR="00D81BDE">
        <w:t>A couple of notes:</w:t>
      </w:r>
    </w:p>
    <w:p w:rsidR="00F97417" w:rsidRDefault="00F97417" w:rsidP="00F97417"/>
    <w:p w:rsidR="00F97417" w:rsidRDefault="00F97417" w:rsidP="00F97417">
      <w:r>
        <w:t>--The</w:t>
      </w:r>
      <w:r w:rsidR="00D81BDE">
        <w:t xml:space="preserve"> destination</w:t>
      </w:r>
      <w:r>
        <w:t xml:space="preserve"> folder for the slipstream files must exist before running the program.</w:t>
      </w:r>
    </w:p>
    <w:p w:rsidR="00F97417" w:rsidRDefault="00F97417" w:rsidP="00F97417">
      <w:r>
        <w:t>--</w:t>
      </w:r>
      <w:r w:rsidR="00D81BDE">
        <w:t>Processing can</w:t>
      </w:r>
      <w:r>
        <w:t xml:space="preserve"> take a while; expect the "Please Wait - Processing Command" message to stay up for a while</w:t>
      </w:r>
    </w:p>
    <w:p w:rsidR="00F97417" w:rsidRDefault="00F97417" w:rsidP="00F97417">
      <w:r>
        <w:t>--</w:t>
      </w:r>
      <w:r w:rsidR="00053F96">
        <w:t>After it generates the files, y</w:t>
      </w:r>
      <w:r>
        <w:t>ou can run the slipstream install by running setup in the "slipstreamed folder".  Assuming the "slipstreamed folder" is "c:\slip":</w:t>
      </w:r>
    </w:p>
    <w:p w:rsidR="00F97417" w:rsidRDefault="00F97417" w:rsidP="00F97417"/>
    <w:p w:rsidR="00053F96" w:rsidRDefault="00F97417" w:rsidP="00F97417">
      <w:r>
        <w:t>                setup.exe /</w:t>
      </w:r>
      <w:proofErr w:type="spellStart"/>
      <w:r>
        <w:t>pcusource</w:t>
      </w:r>
      <w:proofErr w:type="spellEnd"/>
      <w:r>
        <w:t>=c</w:t>
      </w:r>
      <w:proofErr w:type="gramStart"/>
      <w:r>
        <w:t>:\</w:t>
      </w:r>
      <w:proofErr w:type="gramEnd"/>
      <w:r>
        <w:t>slip\pcu /</w:t>
      </w:r>
      <w:proofErr w:type="spellStart"/>
      <w:r>
        <w:t>cusource</w:t>
      </w:r>
      <w:proofErr w:type="spellEnd"/>
      <w:r>
        <w:t>=c:\slip\cu</w:t>
      </w:r>
    </w:p>
    <w:p w:rsidR="00053F96" w:rsidRDefault="00053F96" w:rsidP="00F97417"/>
    <w:p w:rsidR="00053F96" w:rsidRDefault="00053F96" w:rsidP="00F97417"/>
    <w:p w:rsidR="00053F96" w:rsidRDefault="00053F96" w:rsidP="00F97417"/>
    <w:p w:rsidR="00053F96" w:rsidRDefault="00053F96" w:rsidP="00F97417"/>
    <w:p w:rsidR="00F97417" w:rsidRDefault="00F97417" w:rsidP="00F97417"/>
    <w:p w:rsidR="00F97417" w:rsidRDefault="00F97417" w:rsidP="00F97417"/>
    <w:p w:rsidR="00565F5A" w:rsidRDefault="00F97417">
      <w:r>
        <w:rPr>
          <w:noProof/>
        </w:rPr>
        <w:drawing>
          <wp:inline distT="0" distB="0" distL="0" distR="0">
            <wp:extent cx="4038600" cy="4143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417" w:rsidRDefault="00F97417"/>
    <w:p w:rsidR="00F97417" w:rsidRDefault="00F97417"/>
    <w:p w:rsidR="00F97417" w:rsidRPr="00ED395C" w:rsidRDefault="00ED395C" w:rsidP="00ED395C">
      <w:pPr>
        <w:jc w:val="center"/>
        <w:rPr>
          <w:sz w:val="28"/>
          <w:szCs w:val="28"/>
        </w:rPr>
      </w:pPr>
      <w:r w:rsidRPr="00ED395C">
        <w:rPr>
          <w:sz w:val="28"/>
          <w:szCs w:val="28"/>
        </w:rPr>
        <w:t>*</w:t>
      </w:r>
      <w:proofErr w:type="gramStart"/>
      <w:r w:rsidRPr="00ED395C">
        <w:rPr>
          <w:sz w:val="28"/>
          <w:szCs w:val="28"/>
        </w:rPr>
        <w:t xml:space="preserve">*  </w:t>
      </w:r>
      <w:r w:rsidR="00F97417" w:rsidRPr="00ED395C">
        <w:rPr>
          <w:sz w:val="28"/>
          <w:szCs w:val="28"/>
        </w:rPr>
        <w:t>Select</w:t>
      </w:r>
      <w:proofErr w:type="gramEnd"/>
      <w:r w:rsidR="00F97417" w:rsidRPr="00ED395C">
        <w:rPr>
          <w:sz w:val="28"/>
          <w:szCs w:val="28"/>
        </w:rPr>
        <w:t xml:space="preserve"> options to include and click “Generate </w:t>
      </w:r>
      <w:proofErr w:type="spellStart"/>
      <w:r w:rsidR="00F97417" w:rsidRPr="00ED395C">
        <w:rPr>
          <w:sz w:val="28"/>
          <w:szCs w:val="28"/>
        </w:rPr>
        <w:t>SlipStream</w:t>
      </w:r>
      <w:proofErr w:type="spellEnd"/>
      <w:r w:rsidR="00F97417" w:rsidRPr="00ED395C">
        <w:rPr>
          <w:sz w:val="28"/>
          <w:szCs w:val="28"/>
        </w:rPr>
        <w:t xml:space="preserve"> Files”</w:t>
      </w:r>
      <w:r w:rsidRPr="00ED395C">
        <w:rPr>
          <w:sz w:val="28"/>
          <w:szCs w:val="28"/>
        </w:rPr>
        <w:t xml:space="preserve"> **</w:t>
      </w:r>
    </w:p>
    <w:p w:rsidR="00F97417" w:rsidRPr="00ED395C" w:rsidRDefault="00F97417" w:rsidP="00ED395C">
      <w:pPr>
        <w:jc w:val="center"/>
        <w:rPr>
          <w:sz w:val="28"/>
          <w:szCs w:val="28"/>
        </w:rPr>
      </w:pPr>
    </w:p>
    <w:p w:rsidR="00F97417" w:rsidRDefault="00F97417"/>
    <w:p w:rsidR="00F97417" w:rsidRDefault="00F97417"/>
    <w:p w:rsidR="00F97417" w:rsidRDefault="00F97417">
      <w:r>
        <w:rPr>
          <w:noProof/>
        </w:rPr>
        <w:lastRenderedPageBreak/>
        <w:drawing>
          <wp:inline distT="0" distB="0" distL="0" distR="0">
            <wp:extent cx="3524250" cy="40671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F96" w:rsidRDefault="00053F96"/>
    <w:p w:rsidR="00053F96" w:rsidRDefault="00053F96">
      <w:r w:rsidRPr="00053F96">
        <w:rPr>
          <w:noProof/>
        </w:rPr>
        <w:lastRenderedPageBreak/>
        <w:drawing>
          <wp:inline distT="0" distB="0" distL="0" distR="0">
            <wp:extent cx="3524250" cy="4067175"/>
            <wp:effectExtent l="19050" t="0" r="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CE4" w:rsidRDefault="00633CE4"/>
    <w:p w:rsidR="00633CE4" w:rsidRDefault="00633CE4"/>
    <w:p w:rsidR="00F97417" w:rsidRDefault="00F97417"/>
    <w:p w:rsidR="00F97417" w:rsidRDefault="00F97417">
      <w:r>
        <w:rPr>
          <w:noProof/>
        </w:rPr>
        <w:lastRenderedPageBreak/>
        <w:drawing>
          <wp:inline distT="0" distB="0" distL="0" distR="0">
            <wp:extent cx="5943600" cy="371475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417" w:rsidRDefault="00F97417"/>
    <w:p w:rsidR="00F97417" w:rsidRDefault="00F97417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BDE" w:rsidRDefault="00D81BDE"/>
    <w:p w:rsidR="00D81BDE" w:rsidRDefault="00D81BDE"/>
    <w:p w:rsidR="00053F96" w:rsidRPr="00ED395C" w:rsidRDefault="00ED395C" w:rsidP="00ED395C">
      <w:pPr>
        <w:jc w:val="center"/>
        <w:rPr>
          <w:sz w:val="32"/>
          <w:szCs w:val="32"/>
        </w:rPr>
      </w:pPr>
      <w:r w:rsidRPr="00ED395C">
        <w:rPr>
          <w:sz w:val="32"/>
          <w:szCs w:val="32"/>
        </w:rPr>
        <w:t>**Note the prompts in the dialogs **</w:t>
      </w:r>
    </w:p>
    <w:p w:rsidR="00D81BDE" w:rsidRDefault="00D81BDE">
      <w:r>
        <w:rPr>
          <w:noProof/>
        </w:rPr>
        <w:lastRenderedPageBreak/>
        <w:drawing>
          <wp:inline distT="0" distB="0" distL="0" distR="0">
            <wp:extent cx="4038600" cy="414337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BDE" w:rsidRDefault="00D81BDE"/>
    <w:p w:rsidR="00D81BDE" w:rsidRDefault="00D81BDE"/>
    <w:p w:rsidR="00D81BDE" w:rsidRDefault="00D81BDE"/>
    <w:p w:rsidR="00D81BDE" w:rsidRDefault="00D81BDE"/>
    <w:p w:rsidR="00D81BDE" w:rsidRDefault="00D81BDE"/>
    <w:p w:rsidR="00D81BDE" w:rsidRDefault="00D81BDE">
      <w:r>
        <w:rPr>
          <w:noProof/>
        </w:rPr>
        <w:drawing>
          <wp:inline distT="0" distB="0" distL="0" distR="0">
            <wp:extent cx="5943600" cy="2601919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1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95C" w:rsidRDefault="00ED395C"/>
    <w:p w:rsidR="00ED395C" w:rsidRDefault="00ED395C"/>
    <w:p w:rsidR="00ED395C" w:rsidRDefault="00ED395C" w:rsidP="00510A9C">
      <w:pPr>
        <w:jc w:val="center"/>
      </w:pPr>
      <w:r>
        <w:t>Here is the folder containing the generated files.</w:t>
      </w:r>
    </w:p>
    <w:sectPr w:rsidR="00ED395C" w:rsidSect="00565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7417"/>
    <w:rsid w:val="00053F96"/>
    <w:rsid w:val="00316CDE"/>
    <w:rsid w:val="00510A9C"/>
    <w:rsid w:val="00565F5A"/>
    <w:rsid w:val="00633CE4"/>
    <w:rsid w:val="00B533B3"/>
    <w:rsid w:val="00D81BDE"/>
    <w:rsid w:val="00ED395C"/>
    <w:rsid w:val="00F9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41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4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A. Coneybeer</dc:creator>
  <cp:lastModifiedBy>Jack A. Coneybeer</cp:lastModifiedBy>
  <cp:revision>3</cp:revision>
  <dcterms:created xsi:type="dcterms:W3CDTF">2010-03-19T13:45:00Z</dcterms:created>
  <dcterms:modified xsi:type="dcterms:W3CDTF">2010-03-19T14:29:00Z</dcterms:modified>
</cp:coreProperties>
</file>