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88E" w:rsidRDefault="000E788E">
      <w:r>
        <w:t xml:space="preserve">Quite a few of my </w:t>
      </w:r>
      <w:r w:rsidR="00B27510">
        <w:t>extras</w:t>
      </w:r>
      <w:r>
        <w:t xml:space="preserve"> require .net 3.5, so I would suggest building against that.</w:t>
      </w:r>
    </w:p>
    <w:p w:rsidR="000E788E" w:rsidRDefault="009546F3">
      <w:r>
        <w:t>C</w:t>
      </w:r>
      <w:r w:rsidR="000E788E">
        <w:t>reate a new project called splendid CRM</w:t>
      </w:r>
      <w:r>
        <w:t>.</w:t>
      </w:r>
      <w:r w:rsidR="00E467D6">
        <w:t xml:space="preserve"> It is important this is the project name otherwise the compiled DLL will have a different name.</w:t>
      </w:r>
      <w:r w:rsidR="008415A5">
        <w:br/>
      </w:r>
      <w:r w:rsidR="000E788E">
        <w:rPr>
          <w:noProof/>
          <w:lang w:eastAsia="en-AU"/>
        </w:rPr>
        <w:drawing>
          <wp:inline distT="0" distB="0" distL="0" distR="0">
            <wp:extent cx="4714875" cy="258195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581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6F3" w:rsidRDefault="00BA7949" w:rsidP="009546F3">
      <w:r>
        <w:t>Now d</w:t>
      </w:r>
      <w:r w:rsidR="009546F3">
        <w:t xml:space="preserve">elete the the </w:t>
      </w:r>
      <w:r w:rsidR="009546F3" w:rsidRPr="009546F3">
        <w:t>AssemblyInfo.cs</w:t>
      </w:r>
      <w:r w:rsidR="009546F3">
        <w:t xml:space="preserve"> in the Properties folder, Default.aspx, Default.aspx.cs and Default</w:t>
      </w:r>
      <w:r>
        <w:t xml:space="preserve"> from the project</w:t>
      </w:r>
      <w:r w:rsidR="009546F3">
        <w:t>.</w:t>
      </w:r>
    </w:p>
    <w:p w:rsidR="009546F3" w:rsidRDefault="009546F3">
      <w:r w:rsidRPr="009546F3">
        <w:rPr>
          <w:noProof/>
          <w:lang w:eastAsia="en-AU"/>
        </w:rPr>
        <w:drawing>
          <wp:inline distT="0" distB="0" distL="0" distR="0">
            <wp:extent cx="5086350" cy="1863890"/>
            <wp:effectExtent l="1905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186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F1B" w:rsidRDefault="008415A5">
      <w:r>
        <w:t xml:space="preserve">Then move all files </w:t>
      </w:r>
      <w:r w:rsidR="009546F3">
        <w:t>from the web server into</w:t>
      </w:r>
      <w:r>
        <w:t xml:space="preserve"> the new project</w:t>
      </w:r>
      <w:r w:rsidR="009546F3">
        <w:t xml:space="preserve"> folder</w:t>
      </w:r>
      <w:r>
        <w:t xml:space="preserve">, overwriting the web.config file and </w:t>
      </w:r>
      <w:r w:rsidR="00156F1B">
        <w:t>anything else</w:t>
      </w:r>
      <w:r w:rsidR="00BA7949">
        <w:t>, if you just want to copy the files, select them all and make sure the read only box is not ticked, otherwise you will get errors when publishing the website</w:t>
      </w:r>
      <w:r>
        <w:t>.</w:t>
      </w:r>
      <w:r w:rsidR="00156F1B">
        <w:t xml:space="preserve"> Now delete the SplendidCRM5.csproj project file.</w:t>
      </w:r>
      <w:r>
        <w:br/>
      </w:r>
    </w:p>
    <w:p w:rsidR="00156F1B" w:rsidRDefault="00156F1B">
      <w:r>
        <w:br w:type="page"/>
      </w:r>
    </w:p>
    <w:p w:rsidR="008415A5" w:rsidRDefault="008415A5">
      <w:r>
        <w:lastRenderedPageBreak/>
        <w:t xml:space="preserve">Now open </w:t>
      </w:r>
      <w:r w:rsidRPr="008415A5">
        <w:t>SplendidCRM.sln</w:t>
      </w:r>
    </w:p>
    <w:p w:rsidR="000E788E" w:rsidRDefault="008415A5">
      <w:r>
        <w:t>Show all files:</w:t>
      </w:r>
      <w:r>
        <w:br/>
      </w:r>
      <w:r>
        <w:rPr>
          <w:noProof/>
          <w:lang w:eastAsia="en-AU"/>
        </w:rPr>
        <w:drawing>
          <wp:inline distT="0" distB="0" distL="0" distR="0">
            <wp:extent cx="2781300" cy="210502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5A5" w:rsidRDefault="008415A5">
      <w:r>
        <w:t>Include everything except the bin and obj directories. This will take a while; I also suggest you unselect any files that are also added.</w:t>
      </w:r>
    </w:p>
    <w:p w:rsidR="0089448D" w:rsidRDefault="0089448D">
      <w:r>
        <w:t>Add references to:</w:t>
      </w:r>
    </w:p>
    <w:p w:rsidR="0089448D" w:rsidRDefault="0089448D">
      <w:r>
        <w:t>Bin\FredCK.FCKeditorV2.dll</w:t>
      </w:r>
      <w:r>
        <w:br/>
        <w:t>Bin\</w:t>
      </w:r>
      <w:r w:rsidRPr="0089448D">
        <w:t>ICSharpCode.SharpZLib.dll</w:t>
      </w:r>
      <w:r>
        <w:br/>
        <w:t>Bin\AjaxControlToolkit.dll</w:t>
      </w:r>
      <w:r>
        <w:br/>
        <w:t>Bin\</w:t>
      </w:r>
      <w:r w:rsidRPr="0089448D">
        <w:t>Mi</w:t>
      </w:r>
      <w:r>
        <w:t>crosoft.ReportViewer.Common.dll</w:t>
      </w:r>
      <w:r>
        <w:br/>
        <w:t>Bin\</w:t>
      </w:r>
      <w:r w:rsidRPr="0089448D">
        <w:t>Microsoft.ReportV</w:t>
      </w:r>
      <w:r>
        <w:t>iewer.ProcessingObjectModel.dll</w:t>
      </w:r>
      <w:r>
        <w:br/>
        <w:t>Bin\</w:t>
      </w:r>
      <w:r w:rsidRPr="0089448D">
        <w:t>Micr</w:t>
      </w:r>
      <w:r>
        <w:t>osoft.ReportViewer.WebForms.dll</w:t>
      </w:r>
    </w:p>
    <w:p w:rsidR="0089448D" w:rsidRDefault="0089448D">
      <w:r>
        <w:t>System.ServiceModel</w:t>
      </w:r>
      <w:r>
        <w:br/>
        <w:t>System.Runtime.Serialization</w:t>
      </w:r>
    </w:p>
    <w:p w:rsidR="00BA7949" w:rsidRDefault="00AF09F9" w:rsidP="00156F1B">
      <w:r>
        <w:t xml:space="preserve">Then make sure that System.Web.Extensions is version </w:t>
      </w:r>
      <w:r w:rsidR="002B4C48" w:rsidRPr="002B4C48">
        <w:t>1.0.61025.0</w:t>
      </w:r>
      <w:r w:rsidR="002B4C48">
        <w:t xml:space="preserve"> </w:t>
      </w:r>
      <w:r>
        <w:t>in your web.config file</w:t>
      </w:r>
      <w:r w:rsidR="00156F1B">
        <w:t xml:space="preserve"> (That is if you are using .net 3.5)</w:t>
      </w:r>
      <w:r w:rsidR="002B4C48">
        <w:t xml:space="preserve">. You will also have to open your SplendidCRM.csproj in a text editor and manually change the referenced version of the System.Web.Extensions to version </w:t>
      </w:r>
      <w:r w:rsidR="002B4C48" w:rsidRPr="002B4C48">
        <w:t>1.0.61025.0</w:t>
      </w:r>
      <w:r w:rsidR="002B4C48">
        <w:t xml:space="preserve">. The 3.5.0.0 version doesn’t have some of the </w:t>
      </w:r>
      <w:r w:rsidR="00F7079B">
        <w:t xml:space="preserve">features the </w:t>
      </w:r>
      <w:r w:rsidR="00F7079B" w:rsidRPr="002B4C48">
        <w:t>1.0.61025.0</w:t>
      </w:r>
      <w:r w:rsidR="00F7079B">
        <w:t xml:space="preserve"> version has. </w:t>
      </w:r>
    </w:p>
    <w:p w:rsidR="00B27510" w:rsidRDefault="00B27510" w:rsidP="00156F1B">
      <w:r>
        <w:t>You can now compile the CRM and republish it to the web server with any changes you make.</w:t>
      </w:r>
    </w:p>
    <w:p w:rsidR="00582500" w:rsidRDefault="00582500" w:rsidP="00582500">
      <w:pPr>
        <w:pStyle w:val="Heading1"/>
      </w:pPr>
      <w:r>
        <w:t>Integrated pipeline mode</w:t>
      </w:r>
    </w:p>
    <w:p w:rsidR="00582500" w:rsidRDefault="00A6171A" w:rsidP="00582500">
      <w:r>
        <w:t>Add the extra configuration under the &lt;/system.web&gt; tag still within the &lt;configuration&gt; tag.</w:t>
      </w:r>
    </w:p>
    <w:p w:rsidR="00C47FD3" w:rsidRPr="00582500" w:rsidRDefault="00A6171A" w:rsidP="00582500">
      <w:r>
        <w:t xml:space="preserve">Then overwrite Global.asax.cs with the provided copy, because of the changes in the pipeline, the way SplendidCRM loads the Request variable causes </w:t>
      </w:r>
      <w:r w:rsidR="00B27510">
        <w:t>an</w:t>
      </w:r>
      <w:r>
        <w:t xml:space="preserve"> exception because in IIS the behaviour has changed, and the Request variable is not available yet.</w:t>
      </w:r>
      <w:r w:rsidR="00B27510">
        <w:t xml:space="preserve"> This is fixed in the next version of splendid CRM.</w:t>
      </w:r>
    </w:p>
    <w:sectPr w:rsidR="00C47FD3" w:rsidRPr="00582500" w:rsidSect="008C65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E788E"/>
    <w:rsid w:val="000E788E"/>
    <w:rsid w:val="00156F1B"/>
    <w:rsid w:val="00222D3B"/>
    <w:rsid w:val="002B4C48"/>
    <w:rsid w:val="003E6844"/>
    <w:rsid w:val="004A1D30"/>
    <w:rsid w:val="004E27AB"/>
    <w:rsid w:val="00582500"/>
    <w:rsid w:val="00595AEA"/>
    <w:rsid w:val="008415A5"/>
    <w:rsid w:val="00860ED4"/>
    <w:rsid w:val="0089448D"/>
    <w:rsid w:val="008C658B"/>
    <w:rsid w:val="00915F3F"/>
    <w:rsid w:val="009546F3"/>
    <w:rsid w:val="00A6171A"/>
    <w:rsid w:val="00AF09F9"/>
    <w:rsid w:val="00B27510"/>
    <w:rsid w:val="00BA7949"/>
    <w:rsid w:val="00C47FD3"/>
    <w:rsid w:val="00C96059"/>
    <w:rsid w:val="00E467D6"/>
    <w:rsid w:val="00ED07A6"/>
    <w:rsid w:val="00F70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58B"/>
  </w:style>
  <w:style w:type="paragraph" w:styleId="Heading1">
    <w:name w:val="heading 1"/>
    <w:basedOn w:val="Normal"/>
    <w:next w:val="Normal"/>
    <w:link w:val="Heading1Char"/>
    <w:uiPriority w:val="9"/>
    <w:qFormat/>
    <w:rsid w:val="005825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88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825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ioGlobal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 Ginnivan</dc:creator>
  <cp:keywords/>
  <dc:description/>
  <cp:lastModifiedBy>Jake Ginnivan</cp:lastModifiedBy>
  <cp:revision>12</cp:revision>
  <dcterms:created xsi:type="dcterms:W3CDTF">2008-11-07T02:54:00Z</dcterms:created>
  <dcterms:modified xsi:type="dcterms:W3CDTF">2008-11-20T02:02:00Z</dcterms:modified>
</cp:coreProperties>
</file>