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8B" w:rsidRDefault="008E3627" w:rsidP="008E3627">
      <w:pPr>
        <w:pStyle w:val="Heading1"/>
      </w:pPr>
      <w:r>
        <w:t>Installation instructions</w:t>
      </w:r>
    </w:p>
    <w:p w:rsidR="008E3627" w:rsidRDefault="008E3627" w:rsidP="008E3627">
      <w:r>
        <w:t>Copy the _code and Home directories into the base of your CRM web application project. Include the new files _code\</w:t>
      </w:r>
      <w:r w:rsidRPr="008E3627">
        <w:t>EventCalendar.cs</w:t>
      </w:r>
      <w:r>
        <w:t>, Home\Whereabouts.ascx, Home\Whereabouts.ascx.cs and Whereabouts.ascx.designer.cs into project.</w:t>
      </w:r>
    </w:p>
    <w:p w:rsidR="008E3627" w:rsidRDefault="008E3627" w:rsidP="008E3627">
      <w:r>
        <w:t>Recompile/publish web application.</w:t>
      </w:r>
    </w:p>
    <w:p w:rsidR="008E3627" w:rsidRDefault="008E3627" w:rsidP="008E3627">
      <w:r>
        <w:t xml:space="preserve">Then execute </w:t>
      </w:r>
      <w:r w:rsidRPr="008E3627">
        <w:t>Sql Setup.sql</w:t>
      </w:r>
      <w:r>
        <w:t>, this file should not need modification. Install.sql will need to be edited to install whereabouts calendar into the home page where you want it.</w:t>
      </w:r>
      <w:r w:rsidR="00086E1A">
        <w:t xml:space="preserve"> It will put a terminology entry under your default language, but the entry will be in English, you will have to change it if you want it to be another language.</w:t>
      </w:r>
    </w:p>
    <w:p w:rsidR="008E3627" w:rsidRDefault="00EA54A8" w:rsidP="008E3627">
      <w:r>
        <w:t xml:space="preserve">Then go to </w:t>
      </w:r>
      <w:hyperlink w:history="1">
        <w:r w:rsidRPr="00C24747">
          <w:rPr>
            <w:rStyle w:val="Hyperlink"/>
          </w:rPr>
          <w:t>http://&lt;CRMURL&gt;/Administration/DynamicLayout/Relationships/default.aspx</w:t>
        </w:r>
      </w:hyperlink>
    </w:p>
    <w:p w:rsidR="00EA54A8" w:rsidRDefault="00EA54A8" w:rsidP="008E3627">
      <w:r>
        <w:t xml:space="preserve">And you can adjust the order of </w:t>
      </w:r>
      <w:hyperlink r:id="rId5" w:history="1">
        <w:r w:rsidRPr="00C24747">
          <w:rPr>
            <w:rStyle w:val="Hyperlink"/>
          </w:rPr>
          <w:t>Home.DetailView.Body</w:t>
        </w:r>
      </w:hyperlink>
      <w:r>
        <w:t xml:space="preserve">, or </w:t>
      </w:r>
      <w:hyperlink r:id="rId6" w:history="1">
        <w:r w:rsidRPr="00C24747">
          <w:rPr>
            <w:rStyle w:val="Hyperlink"/>
          </w:rPr>
          <w:t>Home.DetailView.Right</w:t>
        </w:r>
      </w:hyperlink>
      <w:r>
        <w:t xml:space="preserve"> whatever one you chose.</w:t>
      </w:r>
    </w:p>
    <w:p w:rsidR="00EA54A8" w:rsidRPr="008E3627" w:rsidRDefault="006E1924" w:rsidP="008E3627">
      <w:r>
        <w:t>Now you should have a whereabouts calendar</w:t>
      </w:r>
    </w:p>
    <w:sectPr w:rsidR="00EA54A8" w:rsidRPr="008E3627" w:rsidSect="008C6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E3627"/>
    <w:rsid w:val="00037ACC"/>
    <w:rsid w:val="00086E1A"/>
    <w:rsid w:val="006E1924"/>
    <w:rsid w:val="008C658B"/>
    <w:rsid w:val="008E3627"/>
    <w:rsid w:val="00EA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58B"/>
  </w:style>
  <w:style w:type="paragraph" w:styleId="Heading1">
    <w:name w:val="heading 1"/>
    <w:basedOn w:val="Normal"/>
    <w:next w:val="Normal"/>
    <w:link w:val="Heading1Char"/>
    <w:uiPriority w:val="9"/>
    <w:qFormat/>
    <w:rsid w:val="008E3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A54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ome.DetailView.Right" TargetMode="External"/><Relationship Id="rId5" Type="http://schemas.openxmlformats.org/officeDocument/2006/relationships/hyperlink" Target="http://Home.DetailView.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4882-DE18-4C30-8960-4BC402FA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ioGlobal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Ginnivan</dc:creator>
  <cp:keywords/>
  <dc:description/>
  <cp:lastModifiedBy>Jake Ginnivan</cp:lastModifiedBy>
  <cp:revision>3</cp:revision>
  <dcterms:created xsi:type="dcterms:W3CDTF">2008-11-07T02:12:00Z</dcterms:created>
  <dcterms:modified xsi:type="dcterms:W3CDTF">2008-11-21T07:36:00Z</dcterms:modified>
</cp:coreProperties>
</file>