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C15" w:rsidRDefault="00ED1879">
      <w:r>
        <w:t>This simply allows you to put a simple employee list on the Home page of the CRM.</w:t>
      </w:r>
    </w:p>
    <w:p w:rsidR="00ED1879" w:rsidRDefault="00ED1879"/>
    <w:p w:rsidR="00ED1879" w:rsidRDefault="00ED1879">
      <w:r>
        <w:t>Copy the two files EmployeeList.ascx and EmployeeList.ascx.cs into the Employees folder in the CRM.</w:t>
      </w:r>
      <w:r w:rsidR="00613737">
        <w:t xml:space="preserve"> Also execute the Setup.sql script to set up the view that the control uses. Install</w:t>
      </w:r>
      <w:r w:rsidR="008B47C0">
        <w:t>.sql installs it on the home page, this file will need to be edited to setup your preferences</w:t>
      </w:r>
    </w:p>
    <w:sectPr w:rsidR="00ED1879" w:rsidSect="00883C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D1879"/>
    <w:rsid w:val="00613737"/>
    <w:rsid w:val="00883C15"/>
    <w:rsid w:val="008B47C0"/>
    <w:rsid w:val="00ED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ioGlobal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Ginnivan</dc:creator>
  <cp:keywords/>
  <dc:description/>
  <cp:lastModifiedBy>Jake Ginnivan</cp:lastModifiedBy>
  <cp:revision>2</cp:revision>
  <dcterms:created xsi:type="dcterms:W3CDTF">2008-11-21T07:41:00Z</dcterms:created>
  <dcterms:modified xsi:type="dcterms:W3CDTF">2008-11-21T08:12:00Z</dcterms:modified>
</cp:coreProperties>
</file>