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4E8" w:rsidRDefault="005774E8">
      <w:r>
        <w:t xml:space="preserve">Only supports Microsoft SQL server as the data access makes use of </w:t>
      </w:r>
      <w:proofErr w:type="spellStart"/>
      <w:r>
        <w:t>LinqToSql</w:t>
      </w:r>
      <w:proofErr w:type="spellEnd"/>
      <w:r>
        <w:t>.</w:t>
      </w:r>
    </w:p>
    <w:p w:rsidR="00DE2FD7" w:rsidRDefault="005774E8">
      <w:r>
        <w:t xml:space="preserve">Copy the WCF directory into your </w:t>
      </w:r>
      <w:proofErr w:type="spellStart"/>
      <w:r>
        <w:t>SplendidCRM</w:t>
      </w:r>
      <w:proofErr w:type="spellEnd"/>
      <w:r>
        <w:t xml:space="preserve"> project, include:</w:t>
      </w:r>
    </w:p>
    <w:p w:rsidR="005774E8" w:rsidRDefault="005774E8">
      <w:r>
        <w:t>WCF\</w:t>
      </w:r>
      <w:r w:rsidRPr="005774E8">
        <w:t>Splendid.sv</w:t>
      </w:r>
      <w:r>
        <w:t>c</w:t>
      </w:r>
      <w:r>
        <w:br/>
        <w:t>WCF\</w:t>
      </w:r>
      <w:proofErr w:type="spellStart"/>
      <w:r w:rsidRPr="005774E8">
        <w:t>Splendid.svc</w:t>
      </w:r>
      <w:r>
        <w:t>.cs</w:t>
      </w:r>
      <w:proofErr w:type="spellEnd"/>
      <w:r>
        <w:br/>
        <w:t>WCF\</w:t>
      </w:r>
      <w:proofErr w:type="spellStart"/>
      <w:r w:rsidRPr="005774E8">
        <w:t>ISplendid.cs</w:t>
      </w:r>
      <w:proofErr w:type="spellEnd"/>
      <w:r>
        <w:br/>
        <w:t>WCF\Data\</w:t>
      </w:r>
      <w:proofErr w:type="spellStart"/>
      <w:r w:rsidRPr="005774E8">
        <w:t>Splendid.cs</w:t>
      </w:r>
      <w:proofErr w:type="spellEnd"/>
      <w:r>
        <w:br/>
        <w:t>WCF\Data\</w:t>
      </w:r>
      <w:proofErr w:type="spellStart"/>
      <w:r w:rsidRPr="005774E8">
        <w:t>Splendid</w:t>
      </w:r>
      <w:r>
        <w:t>.designer</w:t>
      </w:r>
      <w:r w:rsidRPr="005774E8">
        <w:t>.cs</w:t>
      </w:r>
      <w:proofErr w:type="spellEnd"/>
    </w:p>
    <w:p w:rsidR="005774E8" w:rsidRDefault="005774E8">
      <w:r>
        <w:t>The other files do not need to be included.</w:t>
      </w:r>
    </w:p>
    <w:p w:rsidR="005774E8" w:rsidRDefault="005774E8">
      <w:r>
        <w:t xml:space="preserve">Add this to your </w:t>
      </w:r>
      <w:proofErr w:type="spellStart"/>
      <w:r>
        <w:t>web.config</w:t>
      </w:r>
      <w:proofErr w:type="spellEnd"/>
      <w:r>
        <w:t xml:space="preserve"> between the &lt;configuration&gt; tags: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system.serviceModel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behaviors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serviceBehaviors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behavior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SplendidCRM.WCF.SplendidBehavior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serviceMetadata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httpGetEnabled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serviceDebug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includeExceptionDetailInFaults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dataContractSerializer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maxItemsInObjectGraph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2147483646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behavior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serviceBehaviors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behaviors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bindings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basicHttpBinding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binding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SplendidBinding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maxBufferSize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52428800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maxReceivedMessageSize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52428800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readerQuotas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maxArrayLength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2147483647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maxStringContentLength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2147483647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security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mode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TransportCredentialOnly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transport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clientCredentialType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Windows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security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binding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basicHttpBinding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bindings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services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service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behaviorConfiguration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SplendidCRM.WCF.SplendidBehavior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SplendidCRM.WCF.Splendid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endpoint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address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binding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basicHttpBinding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contract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SplendidCRM.WCF.ISplendid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bindingConfiguration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SplendidBinding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service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services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serviceHostingEnvironment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aspNetCompatibilityEnabled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5774E8" w:rsidRDefault="005774E8" w:rsidP="005774E8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system.serviceModel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774E8" w:rsidRDefault="005774E8" w:rsidP="005774E8">
      <w:r>
        <w:t xml:space="preserve">You can also copy out of the provided </w:t>
      </w:r>
      <w:proofErr w:type="spellStart"/>
      <w:r>
        <w:t>web.io.config</w:t>
      </w:r>
      <w:proofErr w:type="spellEnd"/>
      <w:r>
        <w:t xml:space="preserve"> file. Everything has been tested for Windows authentication.</w:t>
      </w:r>
    </w:p>
    <w:p w:rsidR="005774E8" w:rsidRDefault="005774E8" w:rsidP="005774E8">
      <w:r>
        <w:t>If you are running on Server 2008 and IIS7 make sure you add the WCF Activation feature through the Server Manager, or you will get a 404.3 error when trying to view the service. It will be under the .NET Framework 3.0 Features category. Now you should get something like this:</w:t>
      </w:r>
    </w:p>
    <w:p w:rsidR="005774E8" w:rsidRDefault="005774E8" w:rsidP="005774E8">
      <w:r>
        <w:rPr>
          <w:noProof/>
          <w:lang w:eastAsia="en-AU"/>
        </w:rPr>
        <w:lastRenderedPageBreak/>
        <w:drawing>
          <wp:inline distT="0" distB="0" distL="0" distR="0">
            <wp:extent cx="5731510" cy="4298633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74E8" w:rsidSect="00DE2F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74E8"/>
    <w:rsid w:val="005774E8"/>
    <w:rsid w:val="00DE2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F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7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287</Words>
  <Characters>1636</Characters>
  <Application>Microsoft Office Word</Application>
  <DocSecurity>0</DocSecurity>
  <Lines>13</Lines>
  <Paragraphs>3</Paragraphs>
  <ScaleCrop>false</ScaleCrop>
  <Company>ioGlobal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 Ginnivan</dc:creator>
  <cp:keywords/>
  <dc:description/>
  <cp:lastModifiedBy>Jake Ginnivan</cp:lastModifiedBy>
  <cp:revision>3</cp:revision>
  <dcterms:created xsi:type="dcterms:W3CDTF">2008-11-20T02:14:00Z</dcterms:created>
  <dcterms:modified xsi:type="dcterms:W3CDTF">2008-11-20T02:26:00Z</dcterms:modified>
</cp:coreProperties>
</file>