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5E" w:rsidRDefault="002F66F4" w:rsidP="002F66F4">
      <w:pPr>
        <w:pStyle w:val="Title"/>
      </w:pPr>
      <w:r>
        <w:t>Readme: System-Wide Processing Log File</w:t>
      </w:r>
    </w:p>
    <w:p w:rsidR="002F66F4" w:rsidRDefault="002F66F4" w:rsidP="002F66F4">
      <w:r>
        <w:t xml:space="preserve">For auditing and troubleshooting purposes, you may wish to utilize a system-wide processing log file. This </w:t>
      </w:r>
      <w:proofErr w:type="spellStart"/>
      <w:r>
        <w:t>Codeplex</w:t>
      </w:r>
      <w:proofErr w:type="spellEnd"/>
      <w:r>
        <w:t xml:space="preserve"> project contains two XMLA scripts, </w:t>
      </w:r>
      <w:proofErr w:type="spellStart"/>
      <w:proofErr w:type="gramStart"/>
      <w:r w:rsidR="00503D2A">
        <w:t>CreateProcessingLog.xmla</w:t>
      </w:r>
      <w:proofErr w:type="spellEnd"/>
      <w:r w:rsidR="00503D2A">
        <w:t xml:space="preserve"> </w:t>
      </w:r>
      <w:r>
        <w:t xml:space="preserve"> creates</w:t>
      </w:r>
      <w:proofErr w:type="gramEnd"/>
      <w:r>
        <w:t xml:space="preserve"> a system-wide processing log file and </w:t>
      </w:r>
      <w:proofErr w:type="spellStart"/>
      <w:r w:rsidR="00503D2A">
        <w:t>DeleteProcessingLog.xmla</w:t>
      </w:r>
      <w:proofErr w:type="spellEnd"/>
      <w:r w:rsidR="00503D2A">
        <w:t xml:space="preserve"> </w:t>
      </w:r>
      <w:r>
        <w:t xml:space="preserve"> deletes the system-wide processing log file. </w:t>
      </w:r>
      <w:r w:rsidR="00503D2A">
        <w:t xml:space="preserve">You can execute </w:t>
      </w:r>
      <w:r w:rsidR="00503D2A">
        <w:t>these scripts</w:t>
      </w:r>
      <w:r w:rsidR="00503D2A">
        <w:t xml:space="preserve"> either interactively using SQL Management Studio or scheduled with SQL Agent.</w:t>
      </w:r>
    </w:p>
    <w:p w:rsidR="00503D2A" w:rsidRDefault="00503D2A" w:rsidP="002F66F4">
      <w:proofErr w:type="spellStart"/>
      <w:r>
        <w:t>CreateProcessingLog.xmla</w:t>
      </w:r>
      <w:proofErr w:type="spellEnd"/>
      <w:r>
        <w:t xml:space="preserve"> defines the events and columns to be logged, for a processing log you need </w:t>
      </w:r>
      <w:proofErr w:type="spellStart"/>
      <w:r>
        <w:t>EventIDs</w:t>
      </w:r>
      <w:proofErr w:type="spellEnd"/>
      <w:r>
        <w:t xml:space="preserve"> 5 and 6, and then defines the columns for these events to be logged. This script logs to C:\OLAP_Processing.trc to a maximum size of 50 MB and then will automatically rollover to a new file when that size is reached. </w:t>
      </w:r>
    </w:p>
    <w:sectPr w:rsidR="00503D2A" w:rsidSect="00090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6F4"/>
    <w:rsid w:val="00090462"/>
    <w:rsid w:val="001E5198"/>
    <w:rsid w:val="002F66F4"/>
    <w:rsid w:val="00373D1A"/>
    <w:rsid w:val="00451FCA"/>
    <w:rsid w:val="00503D2A"/>
    <w:rsid w:val="00532C0D"/>
    <w:rsid w:val="00542DAB"/>
    <w:rsid w:val="00587805"/>
    <w:rsid w:val="006E10E1"/>
    <w:rsid w:val="007E5DFF"/>
    <w:rsid w:val="00802665"/>
    <w:rsid w:val="00846E8B"/>
    <w:rsid w:val="00874BDC"/>
    <w:rsid w:val="008A18B8"/>
    <w:rsid w:val="008A4945"/>
    <w:rsid w:val="008F2CEB"/>
    <w:rsid w:val="00911A0C"/>
    <w:rsid w:val="009C368E"/>
    <w:rsid w:val="00BB056F"/>
    <w:rsid w:val="00C1512A"/>
    <w:rsid w:val="00CA74DD"/>
    <w:rsid w:val="00D76E1C"/>
    <w:rsid w:val="00E0152B"/>
    <w:rsid w:val="00EC724F"/>
    <w:rsid w:val="00F9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66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66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Rabeler</dc:creator>
  <cp:keywords/>
  <dc:description/>
  <cp:lastModifiedBy>Carl Rabeler</cp:lastModifiedBy>
  <cp:revision>1</cp:revision>
  <dcterms:created xsi:type="dcterms:W3CDTF">2008-03-14T19:54:00Z</dcterms:created>
  <dcterms:modified xsi:type="dcterms:W3CDTF">2008-03-14T20:18:00Z</dcterms:modified>
</cp:coreProperties>
</file>