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AC" w:rsidRDefault="00EA0E6D">
      <w:bookmarkStart w:id="0" w:name="_GoBack"/>
      <w:bookmarkEnd w:id="0"/>
      <w:r>
        <w:t>=Globals!ReportName</w:t>
      </w:r>
    </w:p>
    <w:p w:rsidR="00464BAC" w:rsidRDefault="00EA0E6D">
      <w:r>
        <w:t>Click + to view the scenario story.</w:t>
      </w:r>
    </w:p>
    <w:p w:rsidR="00464BAC" w:rsidRDefault="00EA0E6D">
      <w:r>
        <w:t>&lt;Replace with the scenario story for this report.&gt;</w:t>
      </w:r>
    </w:p>
    <w:p w:rsidR="00464BAC" w:rsidRDefault="00EA0E6D">
      <w:r>
        <w:t>&lt;Replace with description.&gt;</w:t>
      </w:r>
    </w:p>
    <w:sectPr w:rsidR="00464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64BAC"/>
    <w:rsid w:val="00464BAC"/>
    <w:rsid w:val="009E3669"/>
    <w:rsid w:val="00DF7501"/>
    <w:rsid w:val="00EA0E6D"/>
    <w:rsid w:val="00EC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</cp:lastModifiedBy>
  <cp:revision>5</cp:revision>
  <dcterms:created xsi:type="dcterms:W3CDTF">2012-10-15T17:54:00Z</dcterms:created>
  <dcterms:modified xsi:type="dcterms:W3CDTF">2012-10-15T20:21:00Z</dcterms:modified>
</cp:coreProperties>
</file>