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5051" w:rsidRPr="009A362F" w:rsidRDefault="009A362F" w:rsidP="00A35051">
      <w:pPr>
        <w:rPr>
          <w:sz w:val="32"/>
          <w:szCs w:val="36"/>
        </w:rPr>
      </w:pPr>
      <w:r w:rsidRPr="009A362F">
        <w:rPr>
          <w:noProof/>
          <w:sz w:val="32"/>
          <w:szCs w:val="36"/>
          <w:lang w:val="en-CA" w:eastAsia="en-CA"/>
        </w:rPr>
        <mc:AlternateContent>
          <mc:Choice Requires="wps">
            <w:drawing>
              <wp:anchor distT="0" distB="0" distL="114300" distR="114300" simplePos="0" relativeHeight="251659263" behindDoc="1" locked="0" layoutInCell="1" allowOverlap="1" wp14:anchorId="7E130985" wp14:editId="3B61274E">
                <wp:simplePos x="0" y="0"/>
                <wp:positionH relativeFrom="column">
                  <wp:posOffset>-1247775</wp:posOffset>
                </wp:positionH>
                <wp:positionV relativeFrom="paragraph">
                  <wp:posOffset>-561340</wp:posOffset>
                </wp:positionV>
                <wp:extent cx="11868150" cy="1085850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68150" cy="1085850"/>
                        </a:xfrm>
                        <a:prstGeom prst="rect">
                          <a:avLst/>
                        </a:prstGeom>
                        <a:solidFill>
                          <a:srgbClr val="68217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CFF2CA" id="Rectangle 2" o:spid="_x0000_s1026" style="position:absolute;margin-left:-98.25pt;margin-top:-44.2pt;width:934.5pt;height:85.5pt;z-index:-25165721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" fillcolor="#68217a" stroked="f" strokeweight="2pt"/>
            </w:pict>
          </mc:Fallback>
        </mc:AlternateContent>
      </w:r>
      <w:r w:rsidRPr="009A362F">
        <w:rPr>
          <w:noProof/>
          <w:sz w:val="32"/>
          <w:szCs w:val="36"/>
          <w:lang w:val="en-CA" w:eastAsia="en-CA"/>
        </w:rPr>
        <w:drawing>
          <wp:anchor distT="0" distB="0" distL="114300" distR="114300" simplePos="0" relativeHeight="251660288" behindDoc="0" locked="0" layoutInCell="1" allowOverlap="1" wp14:anchorId="0A94C520" wp14:editId="085B1427">
            <wp:simplePos x="0" y="0"/>
            <wp:positionH relativeFrom="column">
              <wp:posOffset>4951095</wp:posOffset>
            </wp:positionH>
            <wp:positionV relativeFrom="paragraph">
              <wp:posOffset>-170815</wp:posOffset>
            </wp:positionV>
            <wp:extent cx="2072640" cy="695325"/>
            <wp:effectExtent l="0" t="0" r="3810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S2012.ALMRangers.Logo.NoTrademark.Inverse.Purple.1416x475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264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sdt>
        <w:sdtPr>
          <w:rPr>
            <w:rFonts w:ascii="Segoe UI Light" w:hAnsi="Segoe UI Light" w:cs="Segoe UI Light"/>
            <w:color w:val="FFFFFF" w:themeColor="background1"/>
            <w:sz w:val="40"/>
            <w:szCs w:val="36"/>
          </w:rPr>
          <w:alias w:val="Subject"/>
          <w:tag w:val=""/>
          <w:id w:val="100083185"/>
          <w:placeholder>
            <w:docPart w:val="959634B8FA04437685C0D42689ABC9C3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E1773C">
            <w:rPr>
              <w:rFonts w:ascii="Segoe UI Light" w:hAnsi="Segoe UI Light" w:cs="Segoe UI Light"/>
              <w:color w:val="FFFFFF" w:themeColor="background1"/>
              <w:sz w:val="40"/>
              <w:szCs w:val="36"/>
            </w:rPr>
            <w:t xml:space="preserve">Build Master </w:t>
          </w:r>
          <w:proofErr w:type="spellStart"/>
          <w:r w:rsidR="00E1773C">
            <w:rPr>
              <w:rFonts w:ascii="Segoe UI Light" w:hAnsi="Segoe UI Light" w:cs="Segoe UI Light"/>
              <w:color w:val="FFFFFF" w:themeColor="background1"/>
              <w:sz w:val="40"/>
              <w:szCs w:val="36"/>
            </w:rPr>
            <w:t>DevOps</w:t>
          </w:r>
          <w:proofErr w:type="spellEnd"/>
          <w:r w:rsidR="00E1773C">
            <w:rPr>
              <w:rFonts w:ascii="Segoe UI Light" w:hAnsi="Segoe UI Light" w:cs="Segoe UI Light"/>
              <w:color w:val="FFFFFF" w:themeColor="background1"/>
              <w:sz w:val="40"/>
              <w:szCs w:val="36"/>
            </w:rPr>
            <w:t xml:space="preserve"> and </w:t>
          </w:r>
          <w:proofErr w:type="spellStart"/>
          <w:r w:rsidR="00E1773C">
            <w:rPr>
              <w:rFonts w:ascii="Segoe UI Light" w:hAnsi="Segoe UI Light" w:cs="Segoe UI Light"/>
              <w:color w:val="FFFFFF" w:themeColor="background1"/>
              <w:sz w:val="40"/>
              <w:szCs w:val="36"/>
            </w:rPr>
            <w:t>IntelliTrace</w:t>
          </w:r>
          <w:proofErr w:type="spellEnd"/>
          <w:r w:rsidR="00E1773C">
            <w:rPr>
              <w:rFonts w:ascii="Segoe UI Light" w:hAnsi="Segoe UI Light" w:cs="Segoe UI Light"/>
              <w:color w:val="FFFFFF" w:themeColor="background1"/>
              <w:sz w:val="40"/>
              <w:szCs w:val="36"/>
            </w:rPr>
            <w:t xml:space="preserve"> Checklist</w:t>
          </w:r>
        </w:sdtContent>
      </w:sdt>
      <w:r w:rsidRPr="009A362F">
        <w:rPr>
          <w:noProof/>
          <w:sz w:val="32"/>
          <w:szCs w:val="36"/>
          <w:lang w:val="en-GB" w:eastAsia="en-GB"/>
        </w:rPr>
        <w:t xml:space="preserve"> </w:t>
      </w:r>
    </w:p>
    <w:p w:rsidR="00A35051" w:rsidRDefault="00A35051" w:rsidP="00A35051"/>
    <w:p w:rsidR="00E1773C" w:rsidRPr="004D233F" w:rsidRDefault="00E1773C" w:rsidP="00A35051">
      <w:pPr>
        <w:sectPr w:rsidR="00E1773C" w:rsidRPr="004D233F" w:rsidSect="009A362F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type w:val="continuous"/>
          <w:pgSz w:w="12240" w:h="15840"/>
          <w:pgMar w:top="284" w:right="720" w:bottom="720" w:left="720" w:header="720" w:footer="227" w:gutter="0"/>
          <w:cols w:space="720"/>
          <w:titlePg/>
          <w:docGrid w:linePitch="360"/>
        </w:sectPr>
      </w:pPr>
    </w:p>
    <w:p w:rsidR="00A35051" w:rsidRPr="009A362F" w:rsidRDefault="00A35051" w:rsidP="00A35051"/>
    <w:p w:rsidR="00A35051" w:rsidRDefault="00E1773C" w:rsidP="00E1773C">
      <w:pPr>
        <w:pStyle w:val="Heading2"/>
      </w:pPr>
      <w:r>
        <w:t>Build Master Quick Reference</w:t>
      </w:r>
    </w:p>
    <w:p w:rsidR="00481B9E" w:rsidRDefault="000D62E2" w:rsidP="00E1773C">
      <w:r>
        <w:t xml:space="preserve">For configuring </w:t>
      </w:r>
      <w:proofErr w:type="spellStart"/>
      <w:r>
        <w:t>IntelliTrace</w:t>
      </w:r>
      <w:proofErr w:type="spellEnd"/>
      <w:r w:rsidR="00314FB0">
        <w:t xml:space="preserve"> and memory dumps</w:t>
      </w:r>
      <w:r>
        <w:t>, the build master is the enabler between Developers and Operations.  It is critical that the public builds are configured to store the PDBs/Symbols on the Sym</w:t>
      </w:r>
      <w:r w:rsidR="00481B9E">
        <w:t>bol Server with each build configured to publish symbols.</w:t>
      </w:r>
    </w:p>
    <w:p w:rsidR="00481B9E" w:rsidRDefault="00481B9E" w:rsidP="00481B9E">
      <w:pPr>
        <w:pStyle w:val="Heading3"/>
      </w:pPr>
      <w:r>
        <w:t>Hands on Labs</w:t>
      </w:r>
    </w:p>
    <w:p w:rsidR="00E1773C" w:rsidRDefault="00481B9E" w:rsidP="00E1773C">
      <w:r>
        <w:t xml:space="preserve">Use the detailed step-by-step HOL to help configure the build server and build definitions for </w:t>
      </w:r>
      <w:proofErr w:type="spellStart"/>
      <w:r>
        <w:t>IntelliTrace</w:t>
      </w:r>
      <w:proofErr w:type="spellEnd"/>
      <w:r>
        <w:t xml:space="preserve">. </w:t>
      </w:r>
    </w:p>
    <w:p w:rsidR="00E1773C" w:rsidRDefault="00C66410" w:rsidP="00E1773C">
      <w:hyperlink r:id="rId22" w:history="1">
        <w:r w:rsidR="00507C94" w:rsidRPr="00507C94">
          <w:rPr>
            <w:rStyle w:val="Hyperlink"/>
          </w:rPr>
          <w:t>INTELLITRACE - SYMBOLS CONFIGURATION &amp; BUILD</w:t>
        </w:r>
      </w:hyperlink>
    </w:p>
    <w:p w:rsidR="00CB4664" w:rsidRDefault="00CB4664" w:rsidP="00CB4664">
      <w:pPr>
        <w:pStyle w:val="Heading2"/>
      </w:pPr>
      <w:r>
        <w:t>Terms to Know</w:t>
      </w:r>
    </w:p>
    <w:p w:rsidR="00CB4664" w:rsidRDefault="00CB4664" w:rsidP="00CB4664">
      <w:r w:rsidRPr="00D02F1F">
        <w:rPr>
          <w:b/>
        </w:rPr>
        <w:t>Symbols</w:t>
      </w:r>
      <w:r>
        <w:t xml:space="preserve"> – PDB files containing</w:t>
      </w:r>
      <w:r w:rsidR="00D02F1F">
        <w:t xml:space="preserve"> </w:t>
      </w:r>
      <w:r w:rsidR="00A91FB2">
        <w:t>the mapping between binaries and source files.</w:t>
      </w:r>
    </w:p>
    <w:p w:rsidR="00CB4664" w:rsidRDefault="00CB4664" w:rsidP="00CB4664">
      <w:r w:rsidRPr="00D02F1F">
        <w:rPr>
          <w:b/>
        </w:rPr>
        <w:t>Symbol Server</w:t>
      </w:r>
      <w:r>
        <w:t xml:space="preserve"> – </w:t>
      </w:r>
      <w:r w:rsidR="00D02F1F">
        <w:t>Central repository for</w:t>
      </w:r>
      <w:r>
        <w:t xml:space="preserve"> PDBs and binaries for public builds.</w:t>
      </w:r>
      <w:r w:rsidR="000D62E2">
        <w:t xml:space="preserve">  Can be a share on any server, but it is recommended to a friendly DNS name.</w:t>
      </w:r>
    </w:p>
    <w:p w:rsidR="005A0B06" w:rsidRDefault="005A0B06" w:rsidP="00CB4664">
      <w:r w:rsidRPr="005A0B06">
        <w:rPr>
          <w:b/>
        </w:rPr>
        <w:t>Source Server</w:t>
      </w:r>
      <w:r>
        <w:t xml:space="preserve"> – Keeps track of source location, branch, and </w:t>
      </w:r>
      <w:proofErr w:type="spellStart"/>
      <w:r>
        <w:t>changeset</w:t>
      </w:r>
      <w:proofErr w:type="spellEnd"/>
      <w:r>
        <w:t xml:space="preserve"> so it can be indexed and linked to the proper symbols.</w:t>
      </w:r>
    </w:p>
    <w:p w:rsidR="00CB4664" w:rsidRDefault="00CB4664" w:rsidP="00CB4664">
      <w:r w:rsidRPr="00D02F1F">
        <w:rPr>
          <w:b/>
        </w:rPr>
        <w:t>Index Server</w:t>
      </w:r>
      <w:r>
        <w:t xml:space="preserve"> –</w:t>
      </w:r>
      <w:r w:rsidR="00D02F1F">
        <w:t xml:space="preserve"> Manages multiple versions of symbols to the corresponding versions of the binaries.</w:t>
      </w:r>
    </w:p>
    <w:p w:rsidR="00CB4664" w:rsidRPr="00CB4664" w:rsidRDefault="00CB4664" w:rsidP="00CB4664"/>
    <w:p w:rsidR="00CB4664" w:rsidRDefault="00A96727" w:rsidP="00A96727">
      <w:pPr>
        <w:pStyle w:val="Heading2"/>
      </w:pPr>
      <w:r>
        <w:t>Developers Want…</w:t>
      </w:r>
    </w:p>
    <w:p w:rsidR="00A96727" w:rsidRDefault="00A96727" w:rsidP="00A96727">
      <w:r>
        <w:t>Symbol Server configured</w:t>
      </w:r>
    </w:p>
    <w:p w:rsidR="00A96727" w:rsidRDefault="00A96727" w:rsidP="00A96727">
      <w:r>
        <w:t>Build Definitions configured to use Symbol Server</w:t>
      </w:r>
    </w:p>
    <w:p w:rsidR="00A96727" w:rsidRDefault="00A96727" w:rsidP="00A96727"/>
    <w:p w:rsidR="000D62E2" w:rsidRDefault="000D62E2" w:rsidP="000D62E2">
      <w:pPr>
        <w:pStyle w:val="Heading2"/>
      </w:pPr>
      <w:r>
        <w:t>Operations Want…</w:t>
      </w:r>
    </w:p>
    <w:p w:rsidR="000D62E2" w:rsidRDefault="001E06FE" w:rsidP="000D62E2">
      <w:r>
        <w:t xml:space="preserve">Ability to provide detailed </w:t>
      </w:r>
      <w:proofErr w:type="spellStart"/>
      <w:r>
        <w:t>IntelliTrace</w:t>
      </w:r>
      <w:proofErr w:type="spellEnd"/>
      <w:r>
        <w:t xml:space="preserve"> logs when developers request them for detailed analysis.</w:t>
      </w:r>
    </w:p>
    <w:p w:rsidR="000D62E2" w:rsidRDefault="000D62E2" w:rsidP="00E1773C">
      <w:pPr>
        <w:pStyle w:val="Heading2"/>
      </w:pPr>
    </w:p>
    <w:p w:rsidR="000D62E2" w:rsidRDefault="000D62E2" w:rsidP="000D62E2"/>
    <w:p w:rsidR="000D62E2" w:rsidRDefault="000D62E2" w:rsidP="00E1773C">
      <w:pPr>
        <w:pStyle w:val="Heading2"/>
      </w:pPr>
    </w:p>
    <w:p w:rsidR="000D62E2" w:rsidRDefault="000D62E2" w:rsidP="00E1773C">
      <w:pPr>
        <w:pStyle w:val="Heading2"/>
      </w:pPr>
    </w:p>
    <w:p w:rsidR="000D62E2" w:rsidRDefault="000D62E2" w:rsidP="00481B9E">
      <w:pPr>
        <w:pStyle w:val="Heading2"/>
        <w:jc w:val="center"/>
      </w:pPr>
      <w:r>
        <w:rPr>
          <w:noProof/>
          <w:lang w:val="en-CA" w:eastAsia="en-CA"/>
        </w:rPr>
        <w:drawing>
          <wp:inline distT="0" distB="0" distL="0" distR="0" wp14:anchorId="3804350A" wp14:editId="2FBAFF7F">
            <wp:extent cx="1419048" cy="1685714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419048" cy="16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62E2" w:rsidRDefault="000D62E2" w:rsidP="00E1773C">
      <w:pPr>
        <w:pStyle w:val="Heading2"/>
      </w:pPr>
    </w:p>
    <w:p w:rsidR="00E1773C" w:rsidRDefault="00E1773C" w:rsidP="00E1773C">
      <w:pPr>
        <w:pStyle w:val="Heading2"/>
      </w:pPr>
      <w:r>
        <w:t>Build Server Setup Checklist</w:t>
      </w:r>
    </w:p>
    <w:p w:rsidR="00E1773C" w:rsidRPr="00E1773C" w:rsidRDefault="00A96727" w:rsidP="00E1773C">
      <w:pPr>
        <w:numPr>
          <w:ilvl w:val="0"/>
          <w:numId w:val="6"/>
        </w:numPr>
        <w:spacing w:before="0" w:after="0"/>
        <w:ind w:left="540"/>
        <w:textAlignment w:val="center"/>
        <w:rPr>
          <w:rFonts w:ascii="Calibri" w:eastAsia="Times New Roman" w:hAnsi="Calibri" w:cs="Times New Roman"/>
          <w:color w:val="000000"/>
          <w:sz w:val="22"/>
        </w:rPr>
      </w:pPr>
      <w:r>
        <w:rPr>
          <w:rFonts w:ascii="Calibri" w:eastAsia="Times New Roman" w:hAnsi="Calibri" w:cs="Times New Roman"/>
          <w:color w:val="000000"/>
          <w:sz w:val="22"/>
        </w:rPr>
        <w:t xml:space="preserve">Create </w:t>
      </w:r>
      <w:r w:rsidRPr="00795862">
        <w:rPr>
          <w:rFonts w:ascii="Calibri" w:eastAsia="Times New Roman" w:hAnsi="Calibri" w:cs="Times New Roman"/>
          <w:b/>
          <w:color w:val="000000"/>
          <w:sz w:val="22"/>
        </w:rPr>
        <w:t>Symbols</w:t>
      </w:r>
      <w:r>
        <w:rPr>
          <w:rFonts w:ascii="Calibri" w:eastAsia="Times New Roman" w:hAnsi="Calibri" w:cs="Times New Roman"/>
          <w:color w:val="000000"/>
          <w:sz w:val="22"/>
        </w:rPr>
        <w:t xml:space="preserve"> </w:t>
      </w:r>
      <w:r w:rsidR="00E1773C" w:rsidRPr="00E1773C">
        <w:rPr>
          <w:rFonts w:ascii="Calibri" w:eastAsia="Times New Roman" w:hAnsi="Calibri" w:cs="Times New Roman"/>
          <w:color w:val="000000"/>
          <w:sz w:val="22"/>
        </w:rPr>
        <w:t>DNS Entry</w:t>
      </w:r>
    </w:p>
    <w:p w:rsidR="00E1773C" w:rsidRPr="00795862" w:rsidRDefault="00E1773C" w:rsidP="00E1773C">
      <w:pPr>
        <w:numPr>
          <w:ilvl w:val="0"/>
          <w:numId w:val="6"/>
        </w:numPr>
        <w:spacing w:before="0" w:after="0"/>
        <w:ind w:left="540"/>
        <w:textAlignment w:val="center"/>
        <w:rPr>
          <w:rFonts w:ascii="Calibri" w:eastAsia="Times New Roman" w:hAnsi="Calibri" w:cs="Times New Roman"/>
          <w:b/>
          <w:color w:val="000000"/>
          <w:sz w:val="22"/>
        </w:rPr>
      </w:pPr>
      <w:r w:rsidRPr="00E1773C">
        <w:rPr>
          <w:rFonts w:ascii="Calibri" w:eastAsia="Times New Roman" w:hAnsi="Calibri" w:cs="Times New Roman"/>
          <w:color w:val="000000"/>
          <w:sz w:val="22"/>
        </w:rPr>
        <w:t>Create Symbols Share</w:t>
      </w:r>
      <w:r w:rsidR="00433B0D">
        <w:rPr>
          <w:rFonts w:ascii="Calibri" w:eastAsia="Times New Roman" w:hAnsi="Calibri" w:cs="Times New Roman"/>
          <w:color w:val="000000"/>
          <w:sz w:val="22"/>
        </w:rPr>
        <w:br/>
      </w:r>
      <w:r w:rsidR="00481B9E">
        <w:rPr>
          <w:rFonts w:ascii="Calibri" w:eastAsia="Times New Roman" w:hAnsi="Calibri" w:cs="Times New Roman"/>
          <w:b/>
          <w:color w:val="000000"/>
          <w:sz w:val="22"/>
        </w:rPr>
        <w:t>\\symbol-server</w:t>
      </w:r>
      <w:r w:rsidR="00433B0D" w:rsidRPr="00795862">
        <w:rPr>
          <w:rFonts w:ascii="Calibri" w:eastAsia="Times New Roman" w:hAnsi="Calibri" w:cs="Times New Roman"/>
          <w:b/>
          <w:color w:val="000000"/>
          <w:sz w:val="22"/>
        </w:rPr>
        <w:t>\symbols</w:t>
      </w:r>
    </w:p>
    <w:p w:rsidR="00795862" w:rsidRDefault="00E1773C" w:rsidP="00795862">
      <w:pPr>
        <w:numPr>
          <w:ilvl w:val="0"/>
          <w:numId w:val="6"/>
        </w:numPr>
        <w:spacing w:before="0" w:after="0"/>
        <w:ind w:left="540"/>
        <w:textAlignment w:val="center"/>
        <w:rPr>
          <w:rFonts w:ascii="Calibri" w:eastAsia="Times New Roman" w:hAnsi="Calibri" w:cs="Times New Roman"/>
          <w:color w:val="000000"/>
          <w:sz w:val="22"/>
        </w:rPr>
      </w:pPr>
      <w:r w:rsidRPr="00E1773C">
        <w:rPr>
          <w:rFonts w:ascii="Calibri" w:eastAsia="Times New Roman" w:hAnsi="Calibri" w:cs="Times New Roman"/>
          <w:color w:val="000000"/>
          <w:sz w:val="22"/>
        </w:rPr>
        <w:t xml:space="preserve">Set </w:t>
      </w:r>
      <w:r w:rsidR="00795862">
        <w:rPr>
          <w:rFonts w:ascii="Calibri" w:eastAsia="Times New Roman" w:hAnsi="Calibri" w:cs="Times New Roman"/>
          <w:color w:val="000000"/>
          <w:sz w:val="22"/>
        </w:rPr>
        <w:t xml:space="preserve">Share </w:t>
      </w:r>
      <w:r w:rsidRPr="00E1773C">
        <w:rPr>
          <w:rFonts w:ascii="Calibri" w:eastAsia="Times New Roman" w:hAnsi="Calibri" w:cs="Times New Roman"/>
          <w:color w:val="000000"/>
          <w:sz w:val="22"/>
        </w:rPr>
        <w:t xml:space="preserve">Permissions </w:t>
      </w:r>
      <w:r w:rsidR="00795862">
        <w:rPr>
          <w:rFonts w:ascii="Calibri" w:eastAsia="Times New Roman" w:hAnsi="Calibri" w:cs="Times New Roman"/>
          <w:color w:val="000000"/>
          <w:sz w:val="22"/>
        </w:rPr>
        <w:br/>
        <w:t>build service account -&gt; write permission</w:t>
      </w:r>
      <w:r w:rsidR="00795862">
        <w:rPr>
          <w:rFonts w:ascii="Calibri" w:eastAsia="Times New Roman" w:hAnsi="Calibri" w:cs="Times New Roman"/>
          <w:color w:val="000000"/>
          <w:sz w:val="22"/>
        </w:rPr>
        <w:br/>
        <w:t>developers -&gt; read access</w:t>
      </w:r>
    </w:p>
    <w:p w:rsidR="00E1773C" w:rsidRDefault="00E1773C" w:rsidP="00E1773C">
      <w:pPr>
        <w:spacing w:before="0" w:after="0"/>
        <w:textAlignment w:val="center"/>
        <w:rPr>
          <w:rFonts w:ascii="Calibri" w:eastAsia="Times New Roman" w:hAnsi="Calibri" w:cs="Times New Roman"/>
          <w:color w:val="000000"/>
          <w:sz w:val="22"/>
        </w:rPr>
      </w:pPr>
    </w:p>
    <w:p w:rsidR="00E1773C" w:rsidRPr="00E1773C" w:rsidRDefault="00E1773C" w:rsidP="00E1773C">
      <w:pPr>
        <w:pStyle w:val="Heading2"/>
      </w:pPr>
      <w:r w:rsidRPr="00E1773C">
        <w:t>Build Definition Setup Checklist</w:t>
      </w:r>
    </w:p>
    <w:p w:rsidR="00E1773C" w:rsidRPr="00E1773C" w:rsidRDefault="00E1773C" w:rsidP="00E1773C">
      <w:pPr>
        <w:numPr>
          <w:ilvl w:val="0"/>
          <w:numId w:val="7"/>
        </w:numPr>
        <w:spacing w:before="0" w:after="0"/>
        <w:ind w:left="540"/>
        <w:textAlignment w:val="center"/>
        <w:rPr>
          <w:rFonts w:ascii="Calibri" w:eastAsia="Times New Roman" w:hAnsi="Calibri" w:cs="Times New Roman"/>
          <w:color w:val="000000"/>
          <w:sz w:val="22"/>
        </w:rPr>
      </w:pPr>
      <w:r w:rsidRPr="00E1773C">
        <w:rPr>
          <w:rFonts w:ascii="Calibri" w:eastAsia="Times New Roman" w:hAnsi="Calibri" w:cs="Times New Roman"/>
          <w:color w:val="000000"/>
          <w:sz w:val="22"/>
        </w:rPr>
        <w:t xml:space="preserve">Index </w:t>
      </w:r>
      <w:r w:rsidR="00433B0D">
        <w:rPr>
          <w:rFonts w:ascii="Calibri" w:eastAsia="Times New Roman" w:hAnsi="Calibri" w:cs="Times New Roman"/>
          <w:color w:val="000000"/>
          <w:sz w:val="22"/>
        </w:rPr>
        <w:t xml:space="preserve">Sources: </w:t>
      </w:r>
      <w:r w:rsidR="00433B0D" w:rsidRPr="00795862">
        <w:rPr>
          <w:rFonts w:ascii="Calibri" w:eastAsia="Times New Roman" w:hAnsi="Calibri" w:cs="Times New Roman"/>
          <w:b/>
          <w:color w:val="000000"/>
          <w:sz w:val="22"/>
        </w:rPr>
        <w:t>T</w:t>
      </w:r>
      <w:r w:rsidRPr="00795862">
        <w:rPr>
          <w:rFonts w:ascii="Calibri" w:eastAsia="Times New Roman" w:hAnsi="Calibri" w:cs="Times New Roman"/>
          <w:b/>
          <w:color w:val="000000"/>
          <w:sz w:val="22"/>
        </w:rPr>
        <w:t>rue</w:t>
      </w:r>
    </w:p>
    <w:p w:rsidR="00481B9E" w:rsidRDefault="00433B0D" w:rsidP="00481B9E">
      <w:pPr>
        <w:numPr>
          <w:ilvl w:val="0"/>
          <w:numId w:val="7"/>
        </w:numPr>
        <w:spacing w:before="0" w:after="0"/>
        <w:ind w:left="540"/>
        <w:textAlignment w:val="center"/>
        <w:rPr>
          <w:rFonts w:ascii="Calibri" w:eastAsia="Times New Roman" w:hAnsi="Calibri" w:cs="Times New Roman"/>
          <w:color w:val="000000"/>
          <w:sz w:val="22"/>
        </w:rPr>
      </w:pPr>
      <w:r>
        <w:rPr>
          <w:rFonts w:ascii="Calibri" w:eastAsia="Times New Roman" w:hAnsi="Calibri" w:cs="Times New Roman"/>
          <w:color w:val="000000"/>
          <w:sz w:val="22"/>
        </w:rPr>
        <w:t xml:space="preserve">Path to Publish Symbols: </w:t>
      </w:r>
      <w:r w:rsidR="00481B9E">
        <w:rPr>
          <w:rFonts w:ascii="Calibri" w:eastAsia="Times New Roman" w:hAnsi="Calibri" w:cs="Times New Roman"/>
          <w:color w:val="000000"/>
          <w:sz w:val="22"/>
        </w:rPr>
        <w:br/>
      </w:r>
      <w:hyperlink r:id="rId24" w:history="1">
        <w:r w:rsidR="00481B9E" w:rsidRPr="00EC714D">
          <w:rPr>
            <w:rStyle w:val="Hyperlink"/>
            <w:rFonts w:ascii="Calibri" w:eastAsia="Times New Roman" w:hAnsi="Calibri" w:cs="Times New Roman"/>
            <w:b/>
            <w:sz w:val="22"/>
          </w:rPr>
          <w:t>\\symbol-server\symbols</w:t>
        </w:r>
      </w:hyperlink>
    </w:p>
    <w:p w:rsidR="00481B9E" w:rsidRDefault="00795862" w:rsidP="00481B9E">
      <w:pPr>
        <w:numPr>
          <w:ilvl w:val="0"/>
          <w:numId w:val="7"/>
        </w:numPr>
        <w:spacing w:before="0" w:after="0"/>
        <w:ind w:left="540"/>
        <w:textAlignment w:val="center"/>
        <w:rPr>
          <w:rFonts w:ascii="Calibri" w:eastAsia="Times New Roman" w:hAnsi="Calibri" w:cs="Times New Roman"/>
          <w:color w:val="000000"/>
          <w:sz w:val="22"/>
        </w:rPr>
      </w:pPr>
      <w:r w:rsidRPr="00481B9E">
        <w:rPr>
          <w:rFonts w:ascii="Calibri" w:eastAsia="Times New Roman" w:hAnsi="Calibri" w:cs="Times New Roman"/>
          <w:color w:val="000000"/>
          <w:sz w:val="22"/>
        </w:rPr>
        <w:t>Update Builds used for production</w:t>
      </w:r>
      <w:r w:rsidRPr="00481B9E">
        <w:rPr>
          <w:rFonts w:ascii="Calibri" w:eastAsia="Times New Roman" w:hAnsi="Calibri" w:cs="Times New Roman"/>
          <w:color w:val="000000"/>
          <w:sz w:val="22"/>
        </w:rPr>
        <w:br/>
      </w:r>
      <w:r w:rsidRPr="00481B9E">
        <w:rPr>
          <w:rFonts w:ascii="Calibri" w:eastAsia="Times New Roman" w:hAnsi="Calibri" w:cs="Times New Roman"/>
          <w:b/>
          <w:color w:val="000000"/>
          <w:sz w:val="22"/>
        </w:rPr>
        <w:t>Set to Keep Indefinitely</w:t>
      </w:r>
    </w:p>
    <w:p w:rsidR="00795862" w:rsidRPr="00481B9E" w:rsidRDefault="00795862" w:rsidP="00481B9E">
      <w:pPr>
        <w:numPr>
          <w:ilvl w:val="0"/>
          <w:numId w:val="7"/>
        </w:numPr>
        <w:spacing w:before="0" w:after="0"/>
        <w:ind w:left="540"/>
        <w:textAlignment w:val="center"/>
        <w:rPr>
          <w:rFonts w:ascii="Calibri" w:eastAsia="Times New Roman" w:hAnsi="Calibri" w:cs="Times New Roman"/>
          <w:color w:val="000000"/>
          <w:sz w:val="22"/>
        </w:rPr>
      </w:pPr>
      <w:r w:rsidRPr="00481B9E">
        <w:rPr>
          <w:rFonts w:ascii="Calibri" w:eastAsia="Times New Roman" w:hAnsi="Calibri" w:cs="Times New Roman"/>
          <w:color w:val="000000"/>
          <w:sz w:val="22"/>
        </w:rPr>
        <w:t>Update Retention Policy</w:t>
      </w:r>
      <w:r w:rsidRPr="00481B9E">
        <w:rPr>
          <w:rFonts w:ascii="Calibri" w:eastAsia="Times New Roman" w:hAnsi="Calibri" w:cs="Times New Roman"/>
          <w:color w:val="000000"/>
          <w:sz w:val="22"/>
        </w:rPr>
        <w:br/>
      </w:r>
      <w:r w:rsidRPr="00481B9E">
        <w:rPr>
          <w:rFonts w:ascii="Calibri" w:eastAsia="Times New Roman" w:hAnsi="Calibri" w:cs="Times New Roman"/>
          <w:b/>
          <w:color w:val="000000"/>
          <w:sz w:val="22"/>
        </w:rPr>
        <w:t>Ensure Symbols are deleted</w:t>
      </w:r>
    </w:p>
    <w:p w:rsidR="00E1773C" w:rsidRPr="00E1773C" w:rsidRDefault="00E1773C" w:rsidP="00E1773C">
      <w:pPr>
        <w:spacing w:before="0" w:after="0"/>
        <w:textAlignment w:val="center"/>
        <w:rPr>
          <w:rFonts w:ascii="Calibri" w:eastAsia="Times New Roman" w:hAnsi="Calibri" w:cs="Times New Roman"/>
          <w:color w:val="000000"/>
          <w:sz w:val="22"/>
        </w:rPr>
      </w:pPr>
    </w:p>
    <w:p w:rsidR="00A35051" w:rsidRPr="009A362F" w:rsidRDefault="009A362F" w:rsidP="009A362F">
      <w:pPr>
        <w:tabs>
          <w:tab w:val="left" w:pos="3615"/>
        </w:tabs>
      </w:pPr>
      <w:r w:rsidRPr="009A362F">
        <w:tab/>
      </w:r>
    </w:p>
    <w:p w:rsidR="00A35051" w:rsidRDefault="00AA1F76" w:rsidP="00AA1F76">
      <w:pPr>
        <w:pStyle w:val="Heading2"/>
      </w:pPr>
      <w:r>
        <w:t>For More Information…</w:t>
      </w:r>
    </w:p>
    <w:p w:rsidR="00E1773C" w:rsidRDefault="00AA1F76" w:rsidP="00A35051">
      <w:r>
        <w:t xml:space="preserve">Refer to these links for more information about </w:t>
      </w:r>
      <w:proofErr w:type="spellStart"/>
      <w:r>
        <w:t>DevOps</w:t>
      </w:r>
      <w:proofErr w:type="spellEnd"/>
      <w:r>
        <w:t xml:space="preserve"> and </w:t>
      </w:r>
      <w:proofErr w:type="spellStart"/>
      <w:r>
        <w:t>IntelliTrace</w:t>
      </w:r>
      <w:proofErr w:type="spellEnd"/>
      <w:r>
        <w:t>.</w:t>
      </w:r>
    </w:p>
    <w:p w:rsidR="00AA1F76" w:rsidRDefault="00C66410" w:rsidP="00A35051">
      <w:hyperlink r:id="rId25" w:history="1">
        <w:proofErr w:type="spellStart"/>
        <w:r w:rsidR="007D2023" w:rsidRPr="007D2023">
          <w:rPr>
            <w:rStyle w:val="Hyperlink"/>
          </w:rPr>
          <w:t>Cheatsheet</w:t>
        </w:r>
        <w:proofErr w:type="spellEnd"/>
        <w:r w:rsidR="007D2023" w:rsidRPr="007D2023">
          <w:rPr>
            <w:rStyle w:val="Hyperlink"/>
          </w:rPr>
          <w:t xml:space="preserve"> – </w:t>
        </w:r>
        <w:proofErr w:type="spellStart"/>
        <w:r w:rsidR="007D2023" w:rsidRPr="007D2023">
          <w:rPr>
            <w:rStyle w:val="Hyperlink"/>
          </w:rPr>
          <w:t>Dev</w:t>
        </w:r>
        <w:proofErr w:type="spellEnd"/>
      </w:hyperlink>
    </w:p>
    <w:p w:rsidR="007D2023" w:rsidRDefault="00C66410" w:rsidP="00A35051">
      <w:hyperlink r:id="rId26" w:history="1">
        <w:proofErr w:type="spellStart"/>
        <w:r w:rsidR="007D2023" w:rsidRPr="007D2023">
          <w:rPr>
            <w:rStyle w:val="Hyperlink"/>
          </w:rPr>
          <w:t>Cheatsheet</w:t>
        </w:r>
        <w:proofErr w:type="spellEnd"/>
        <w:r w:rsidR="007D2023" w:rsidRPr="007D2023">
          <w:rPr>
            <w:rStyle w:val="Hyperlink"/>
          </w:rPr>
          <w:t xml:space="preserve"> - Ops</w:t>
        </w:r>
      </w:hyperlink>
    </w:p>
    <w:p w:rsidR="00E1773C" w:rsidRDefault="00E1773C" w:rsidP="00A35051"/>
    <w:p w:rsidR="00E1773C" w:rsidRDefault="00E1773C" w:rsidP="00A35051">
      <w:bookmarkStart w:id="0" w:name="_GoBack"/>
      <w:bookmarkEnd w:id="0"/>
    </w:p>
    <w:p w:rsidR="00E1773C" w:rsidRDefault="00E1773C" w:rsidP="00A35051"/>
    <w:sectPr w:rsidR="00E1773C" w:rsidSect="00E1773C">
      <w:type w:val="continuous"/>
      <w:pgSz w:w="12240" w:h="15840"/>
      <w:pgMar w:top="284" w:right="720" w:bottom="720" w:left="720" w:header="720" w:footer="227" w:gutter="0"/>
      <w:cols w:num="2"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6410" w:rsidRDefault="00C66410" w:rsidP="00710FE6">
      <w:pPr>
        <w:spacing w:after="0"/>
      </w:pPr>
      <w:r>
        <w:separator/>
      </w:r>
    </w:p>
  </w:endnote>
  <w:endnote w:type="continuationSeparator" w:id="0">
    <w:p w:rsidR="00C66410" w:rsidRDefault="00C66410" w:rsidP="00710FE6">
      <w:pPr>
        <w:spacing w:after="0"/>
      </w:pPr>
      <w:r>
        <w:continuationSeparator/>
      </w:r>
    </w:p>
  </w:endnote>
  <w:endnote w:type="continuationNotice" w:id="1">
    <w:p w:rsidR="00C66410" w:rsidRDefault="00C66410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662D" w:rsidRDefault="00DB662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662D" w:rsidRDefault="00DB662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088D" w:rsidRPr="00711858" w:rsidRDefault="00AD23BF" w:rsidP="00EC0054">
    <w:pPr>
      <w:ind w:left="2160" w:firstLine="720"/>
      <w:rPr>
        <w:rFonts w:cs="Segoe UI"/>
      </w:rPr>
    </w:pPr>
    <w:r w:rsidRPr="000B1AAF">
      <w:rPr>
        <w:noProof/>
        <w:sz w:val="16"/>
        <w:lang w:val="en-CA" w:eastAsia="en-CA"/>
      </w:rPr>
      <w:drawing>
        <wp:anchor distT="0" distB="0" distL="114300" distR="114300" simplePos="0" relativeHeight="251657216" behindDoc="1" locked="0" layoutInCell="1" allowOverlap="1" wp14:anchorId="3C1FC697" wp14:editId="2A125A03">
          <wp:simplePos x="0" y="0"/>
          <wp:positionH relativeFrom="column">
            <wp:posOffset>-60325</wp:posOffset>
          </wp:positionH>
          <wp:positionV relativeFrom="paragraph">
            <wp:posOffset>-81915</wp:posOffset>
          </wp:positionV>
          <wp:extent cx="1282700" cy="471170"/>
          <wp:effectExtent l="0" t="0" r="0" b="0"/>
          <wp:wrapTight wrapText="bothSides">
            <wp:wrapPolygon edited="0">
              <wp:start x="1604" y="3493"/>
              <wp:lineTo x="1604" y="17466"/>
              <wp:lineTo x="6416" y="17466"/>
              <wp:lineTo x="19248" y="14846"/>
              <wp:lineTo x="19248" y="6113"/>
              <wp:lineTo x="6416" y="3493"/>
              <wp:lineTo x="1604" y="3493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SFT_logo_rgb_C-Gra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2700" cy="471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8088D">
      <w:rPr>
        <w:rFonts w:cs="Segoe UI"/>
      </w:rPr>
      <w:t xml:space="preserve">Visual Studio ALM Rangers Home Page – </w:t>
    </w:r>
    <w:hyperlink r:id="rId2" w:history="1">
      <w:r w:rsidR="00E37837" w:rsidRPr="00896F19">
        <w:rPr>
          <w:rStyle w:val="Hyperlink"/>
        </w:rPr>
        <w:t>http://aka.ms/vsarmsdn</w:t>
      </w:r>
    </w:hyperlink>
    <w:r w:rsidR="00D8088D">
      <w:rPr>
        <w:rFonts w:cs="Segoe UI"/>
      </w:rPr>
      <w:t xml:space="preserve"> </w:t>
    </w:r>
    <w:r w:rsidR="00EC0054">
      <w:rPr>
        <w:rFonts w:cs="Segoe UI"/>
      </w:rPr>
      <w:t xml:space="preserve"> </w:t>
    </w:r>
    <w:r w:rsidR="00E37837">
      <w:rPr>
        <w:rFonts w:cs="Segoe UI"/>
      </w:rPr>
      <w:t xml:space="preserve">       </w:t>
    </w:r>
    <w:r w:rsidR="00EC0054">
      <w:rPr>
        <w:rFonts w:cs="Segoe UI"/>
      </w:rPr>
      <w:tab/>
    </w:r>
    <w:r w:rsidR="00E37837">
      <w:rPr>
        <w:rFonts w:cs="Segoe UI"/>
      </w:rPr>
      <w:t xml:space="preserve"> </w:t>
    </w:r>
    <w:r w:rsidR="00D8088D">
      <w:fldChar w:fldCharType="begin"/>
    </w:r>
    <w:r w:rsidR="00DB662D">
      <w:instrText xml:space="preserve"> SAVEDATE  \@ "MMM</w:instrText>
    </w:r>
    <w:r w:rsidR="00D8088D">
      <w:instrText xml:space="preserve"> dd, yyyy"  \* MERGEFORMAT </w:instrText>
    </w:r>
    <w:r w:rsidR="00D8088D">
      <w:fldChar w:fldCharType="separate"/>
    </w:r>
    <w:r w:rsidR="00723EBB">
      <w:rPr>
        <w:noProof/>
      </w:rPr>
      <w:t>Apr 01, 2013</w:t>
    </w:r>
    <w:r w:rsidR="00D8088D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6410" w:rsidRDefault="00C66410" w:rsidP="00710FE6">
      <w:pPr>
        <w:spacing w:after="0"/>
      </w:pPr>
      <w:r>
        <w:separator/>
      </w:r>
    </w:p>
  </w:footnote>
  <w:footnote w:type="continuationSeparator" w:id="0">
    <w:p w:rsidR="00C66410" w:rsidRDefault="00C66410" w:rsidP="00710FE6">
      <w:pPr>
        <w:spacing w:after="0"/>
      </w:pPr>
      <w:r>
        <w:continuationSeparator/>
      </w:r>
    </w:p>
  </w:footnote>
  <w:footnote w:type="continuationNotice" w:id="1">
    <w:p w:rsidR="00C66410" w:rsidRDefault="00C66410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662D" w:rsidRDefault="00DB662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662D" w:rsidRDefault="00DB662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662D" w:rsidRDefault="00DB662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83121"/>
    <w:multiLevelType w:val="multilevel"/>
    <w:tmpl w:val="0844962C"/>
    <w:lvl w:ilvl="0">
      <w:start w:val="1"/>
      <w:numFmt w:val="bullet"/>
      <w:lvlText w:val="⃣"/>
      <w:lvlJc w:val="left"/>
      <w:pPr>
        <w:tabs>
          <w:tab w:val="num" w:pos="720"/>
        </w:tabs>
        <w:ind w:left="720" w:hanging="360"/>
      </w:pPr>
      <w:rPr>
        <w:rFonts w:ascii="Segoe UI" w:hAnsi="Segoe UI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5410F3E"/>
    <w:multiLevelType w:val="hybridMultilevel"/>
    <w:tmpl w:val="78BC5428"/>
    <w:lvl w:ilvl="0" w:tplc="7B3C27D0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784730"/>
    <w:multiLevelType w:val="hybridMultilevel"/>
    <w:tmpl w:val="1CD21D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016032"/>
    <w:multiLevelType w:val="multilevel"/>
    <w:tmpl w:val="8E4EAF04"/>
    <w:lvl w:ilvl="0">
      <w:start w:val="1"/>
      <w:numFmt w:val="bullet"/>
      <w:lvlText w:val="⃣"/>
      <w:lvlJc w:val="left"/>
      <w:pPr>
        <w:tabs>
          <w:tab w:val="num" w:pos="720"/>
        </w:tabs>
        <w:ind w:left="720" w:hanging="360"/>
      </w:pPr>
      <w:rPr>
        <w:rFonts w:ascii="Segoe UI" w:hAnsi="Segoe UI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9E91AF2"/>
    <w:multiLevelType w:val="hybridMultilevel"/>
    <w:tmpl w:val="125EE806"/>
    <w:lvl w:ilvl="0" w:tplc="7B3C27D0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C37C20"/>
    <w:multiLevelType w:val="hybridMultilevel"/>
    <w:tmpl w:val="32A2F1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A460B2"/>
    <w:multiLevelType w:val="hybridMultilevel"/>
    <w:tmpl w:val="74F69AC6"/>
    <w:lvl w:ilvl="0" w:tplc="7B3C27D0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0"/>
  </w:num>
  <w:num w:numId="7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DateAndTime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73C"/>
    <w:rsid w:val="0000083A"/>
    <w:rsid w:val="00000CBE"/>
    <w:rsid w:val="00002FA3"/>
    <w:rsid w:val="00003E22"/>
    <w:rsid w:val="00004B8C"/>
    <w:rsid w:val="000050B7"/>
    <w:rsid w:val="00005C27"/>
    <w:rsid w:val="00007B6F"/>
    <w:rsid w:val="000106EC"/>
    <w:rsid w:val="000121E6"/>
    <w:rsid w:val="000132E7"/>
    <w:rsid w:val="00014939"/>
    <w:rsid w:val="00022953"/>
    <w:rsid w:val="0002379D"/>
    <w:rsid w:val="00023944"/>
    <w:rsid w:val="00024DA9"/>
    <w:rsid w:val="000256A4"/>
    <w:rsid w:val="000262A5"/>
    <w:rsid w:val="0002647A"/>
    <w:rsid w:val="00026BBD"/>
    <w:rsid w:val="00026F13"/>
    <w:rsid w:val="0002729F"/>
    <w:rsid w:val="00030C70"/>
    <w:rsid w:val="00030E96"/>
    <w:rsid w:val="00031CFC"/>
    <w:rsid w:val="0003201F"/>
    <w:rsid w:val="0003415A"/>
    <w:rsid w:val="00035826"/>
    <w:rsid w:val="00036076"/>
    <w:rsid w:val="000360FB"/>
    <w:rsid w:val="000361D1"/>
    <w:rsid w:val="00044601"/>
    <w:rsid w:val="00044B50"/>
    <w:rsid w:val="0004622A"/>
    <w:rsid w:val="0004727F"/>
    <w:rsid w:val="00051311"/>
    <w:rsid w:val="00052DF3"/>
    <w:rsid w:val="000544AD"/>
    <w:rsid w:val="00054640"/>
    <w:rsid w:val="0005580E"/>
    <w:rsid w:val="0005631B"/>
    <w:rsid w:val="00056C20"/>
    <w:rsid w:val="00056CCA"/>
    <w:rsid w:val="00056E94"/>
    <w:rsid w:val="00057302"/>
    <w:rsid w:val="00060715"/>
    <w:rsid w:val="0006072D"/>
    <w:rsid w:val="00060C10"/>
    <w:rsid w:val="00061D1B"/>
    <w:rsid w:val="0006239D"/>
    <w:rsid w:val="00062B7B"/>
    <w:rsid w:val="00063532"/>
    <w:rsid w:val="00063CEB"/>
    <w:rsid w:val="0006482E"/>
    <w:rsid w:val="0006747E"/>
    <w:rsid w:val="0006798B"/>
    <w:rsid w:val="00070B92"/>
    <w:rsid w:val="00072C93"/>
    <w:rsid w:val="00073036"/>
    <w:rsid w:val="00075485"/>
    <w:rsid w:val="00081C23"/>
    <w:rsid w:val="000823D9"/>
    <w:rsid w:val="00090D0C"/>
    <w:rsid w:val="00092EBF"/>
    <w:rsid w:val="0009373B"/>
    <w:rsid w:val="00093B9B"/>
    <w:rsid w:val="00094718"/>
    <w:rsid w:val="00095E1E"/>
    <w:rsid w:val="00096870"/>
    <w:rsid w:val="00096B0C"/>
    <w:rsid w:val="000976C1"/>
    <w:rsid w:val="000A199E"/>
    <w:rsid w:val="000A4467"/>
    <w:rsid w:val="000A475C"/>
    <w:rsid w:val="000A488E"/>
    <w:rsid w:val="000A7D49"/>
    <w:rsid w:val="000B1AAF"/>
    <w:rsid w:val="000B286D"/>
    <w:rsid w:val="000B3A4D"/>
    <w:rsid w:val="000B4849"/>
    <w:rsid w:val="000B6CD3"/>
    <w:rsid w:val="000C1C4B"/>
    <w:rsid w:val="000C3D87"/>
    <w:rsid w:val="000C3FC6"/>
    <w:rsid w:val="000C5A01"/>
    <w:rsid w:val="000C673C"/>
    <w:rsid w:val="000C6D11"/>
    <w:rsid w:val="000C7501"/>
    <w:rsid w:val="000C754D"/>
    <w:rsid w:val="000D0456"/>
    <w:rsid w:val="000D0C72"/>
    <w:rsid w:val="000D24B5"/>
    <w:rsid w:val="000D2C3B"/>
    <w:rsid w:val="000D2E3B"/>
    <w:rsid w:val="000D2F3D"/>
    <w:rsid w:val="000D3A7C"/>
    <w:rsid w:val="000D57CD"/>
    <w:rsid w:val="000D5BD7"/>
    <w:rsid w:val="000D6091"/>
    <w:rsid w:val="000D62E2"/>
    <w:rsid w:val="000D6950"/>
    <w:rsid w:val="000D6BA3"/>
    <w:rsid w:val="000E0E83"/>
    <w:rsid w:val="000E10AE"/>
    <w:rsid w:val="000E15EC"/>
    <w:rsid w:val="000E358E"/>
    <w:rsid w:val="000E3738"/>
    <w:rsid w:val="000E3EFB"/>
    <w:rsid w:val="000E41D8"/>
    <w:rsid w:val="000E5163"/>
    <w:rsid w:val="000E5713"/>
    <w:rsid w:val="000E682F"/>
    <w:rsid w:val="000E7DA9"/>
    <w:rsid w:val="000F0129"/>
    <w:rsid w:val="000F36FA"/>
    <w:rsid w:val="000F5391"/>
    <w:rsid w:val="000F5F43"/>
    <w:rsid w:val="000F7477"/>
    <w:rsid w:val="0010045B"/>
    <w:rsid w:val="00102246"/>
    <w:rsid w:val="00102C34"/>
    <w:rsid w:val="001041AF"/>
    <w:rsid w:val="001046E8"/>
    <w:rsid w:val="00104ED1"/>
    <w:rsid w:val="00106B53"/>
    <w:rsid w:val="001126CE"/>
    <w:rsid w:val="00112A08"/>
    <w:rsid w:val="00112AFE"/>
    <w:rsid w:val="00113198"/>
    <w:rsid w:val="00113390"/>
    <w:rsid w:val="0011463B"/>
    <w:rsid w:val="00114A1A"/>
    <w:rsid w:val="001151FB"/>
    <w:rsid w:val="00115556"/>
    <w:rsid w:val="0011609B"/>
    <w:rsid w:val="00116502"/>
    <w:rsid w:val="001175D8"/>
    <w:rsid w:val="00120BD9"/>
    <w:rsid w:val="00121733"/>
    <w:rsid w:val="00121785"/>
    <w:rsid w:val="00121E1C"/>
    <w:rsid w:val="00123D4A"/>
    <w:rsid w:val="00123E97"/>
    <w:rsid w:val="00124156"/>
    <w:rsid w:val="00124440"/>
    <w:rsid w:val="00124DB4"/>
    <w:rsid w:val="001250E8"/>
    <w:rsid w:val="00125271"/>
    <w:rsid w:val="001264D8"/>
    <w:rsid w:val="001266B3"/>
    <w:rsid w:val="00127E78"/>
    <w:rsid w:val="001311FC"/>
    <w:rsid w:val="0013285D"/>
    <w:rsid w:val="00132D41"/>
    <w:rsid w:val="0013336B"/>
    <w:rsid w:val="0013362D"/>
    <w:rsid w:val="00135CA3"/>
    <w:rsid w:val="00137B6F"/>
    <w:rsid w:val="00137D5F"/>
    <w:rsid w:val="001400B8"/>
    <w:rsid w:val="001402CF"/>
    <w:rsid w:val="00144507"/>
    <w:rsid w:val="0014476F"/>
    <w:rsid w:val="00146A13"/>
    <w:rsid w:val="00147255"/>
    <w:rsid w:val="0014745F"/>
    <w:rsid w:val="00151341"/>
    <w:rsid w:val="0015255F"/>
    <w:rsid w:val="00152997"/>
    <w:rsid w:val="001550ED"/>
    <w:rsid w:val="00155D41"/>
    <w:rsid w:val="00156328"/>
    <w:rsid w:val="0015636D"/>
    <w:rsid w:val="00156AB2"/>
    <w:rsid w:val="00156B6C"/>
    <w:rsid w:val="00156D1A"/>
    <w:rsid w:val="001574BD"/>
    <w:rsid w:val="00157CC0"/>
    <w:rsid w:val="00157E8C"/>
    <w:rsid w:val="0016011F"/>
    <w:rsid w:val="0016081B"/>
    <w:rsid w:val="001620D3"/>
    <w:rsid w:val="00162B03"/>
    <w:rsid w:val="001645DE"/>
    <w:rsid w:val="001646D6"/>
    <w:rsid w:val="0017048E"/>
    <w:rsid w:val="00170CA7"/>
    <w:rsid w:val="001717B2"/>
    <w:rsid w:val="00171FEA"/>
    <w:rsid w:val="00173290"/>
    <w:rsid w:val="001733AC"/>
    <w:rsid w:val="0017340C"/>
    <w:rsid w:val="00174D9E"/>
    <w:rsid w:val="001755EF"/>
    <w:rsid w:val="0017598E"/>
    <w:rsid w:val="00175BDF"/>
    <w:rsid w:val="00176D08"/>
    <w:rsid w:val="00177DAB"/>
    <w:rsid w:val="00180B09"/>
    <w:rsid w:val="00180D2B"/>
    <w:rsid w:val="00181CE4"/>
    <w:rsid w:val="001837CC"/>
    <w:rsid w:val="0018434D"/>
    <w:rsid w:val="001847DF"/>
    <w:rsid w:val="0018504C"/>
    <w:rsid w:val="001856FC"/>
    <w:rsid w:val="00185CDF"/>
    <w:rsid w:val="001873E4"/>
    <w:rsid w:val="0019041E"/>
    <w:rsid w:val="00190ADE"/>
    <w:rsid w:val="00191486"/>
    <w:rsid w:val="0019223B"/>
    <w:rsid w:val="001924B6"/>
    <w:rsid w:val="001926C6"/>
    <w:rsid w:val="001931C0"/>
    <w:rsid w:val="00196A8A"/>
    <w:rsid w:val="001974F8"/>
    <w:rsid w:val="001A38B5"/>
    <w:rsid w:val="001A41A3"/>
    <w:rsid w:val="001A41F0"/>
    <w:rsid w:val="001A4E9F"/>
    <w:rsid w:val="001A6CB8"/>
    <w:rsid w:val="001A72A6"/>
    <w:rsid w:val="001B0C58"/>
    <w:rsid w:val="001B1FED"/>
    <w:rsid w:val="001B44C8"/>
    <w:rsid w:val="001B5B9A"/>
    <w:rsid w:val="001B7A29"/>
    <w:rsid w:val="001C1E1F"/>
    <w:rsid w:val="001C376D"/>
    <w:rsid w:val="001C3CBF"/>
    <w:rsid w:val="001C3EF3"/>
    <w:rsid w:val="001C74F8"/>
    <w:rsid w:val="001D138D"/>
    <w:rsid w:val="001D1D89"/>
    <w:rsid w:val="001D76F4"/>
    <w:rsid w:val="001E06FE"/>
    <w:rsid w:val="001E0E1C"/>
    <w:rsid w:val="001E6C98"/>
    <w:rsid w:val="001F0ABB"/>
    <w:rsid w:val="001F0B4A"/>
    <w:rsid w:val="001F29BE"/>
    <w:rsid w:val="001F2C98"/>
    <w:rsid w:val="001F3699"/>
    <w:rsid w:val="001F3936"/>
    <w:rsid w:val="001F3B66"/>
    <w:rsid w:val="001F438F"/>
    <w:rsid w:val="001F46F2"/>
    <w:rsid w:val="001F635C"/>
    <w:rsid w:val="001F68CE"/>
    <w:rsid w:val="001F6CC3"/>
    <w:rsid w:val="0020206F"/>
    <w:rsid w:val="0020505C"/>
    <w:rsid w:val="00207CFA"/>
    <w:rsid w:val="002112BA"/>
    <w:rsid w:val="002139D5"/>
    <w:rsid w:val="00213E92"/>
    <w:rsid w:val="00216550"/>
    <w:rsid w:val="0021658F"/>
    <w:rsid w:val="0021697D"/>
    <w:rsid w:val="00217059"/>
    <w:rsid w:val="00220AB8"/>
    <w:rsid w:val="00220FD7"/>
    <w:rsid w:val="0022116F"/>
    <w:rsid w:val="002221DF"/>
    <w:rsid w:val="00222CDD"/>
    <w:rsid w:val="00223932"/>
    <w:rsid w:val="00225AB3"/>
    <w:rsid w:val="00226094"/>
    <w:rsid w:val="00226334"/>
    <w:rsid w:val="00226EF6"/>
    <w:rsid w:val="00227623"/>
    <w:rsid w:val="00227E0B"/>
    <w:rsid w:val="0023028D"/>
    <w:rsid w:val="002303CB"/>
    <w:rsid w:val="00230687"/>
    <w:rsid w:val="00231563"/>
    <w:rsid w:val="00231DA2"/>
    <w:rsid w:val="00231DAA"/>
    <w:rsid w:val="002325C7"/>
    <w:rsid w:val="002341EB"/>
    <w:rsid w:val="00234CB8"/>
    <w:rsid w:val="00235777"/>
    <w:rsid w:val="00237053"/>
    <w:rsid w:val="00240C49"/>
    <w:rsid w:val="00242794"/>
    <w:rsid w:val="002451B4"/>
    <w:rsid w:val="00246202"/>
    <w:rsid w:val="00247023"/>
    <w:rsid w:val="00247A9E"/>
    <w:rsid w:val="00247FDA"/>
    <w:rsid w:val="00251A8F"/>
    <w:rsid w:val="00253F16"/>
    <w:rsid w:val="00256459"/>
    <w:rsid w:val="002573D4"/>
    <w:rsid w:val="0026025E"/>
    <w:rsid w:val="002603F8"/>
    <w:rsid w:val="00260E28"/>
    <w:rsid w:val="00260F31"/>
    <w:rsid w:val="002616D0"/>
    <w:rsid w:val="00261DA0"/>
    <w:rsid w:val="00262A5C"/>
    <w:rsid w:val="00263516"/>
    <w:rsid w:val="00265A2A"/>
    <w:rsid w:val="00265E64"/>
    <w:rsid w:val="00266573"/>
    <w:rsid w:val="002675F8"/>
    <w:rsid w:val="00271960"/>
    <w:rsid w:val="00272536"/>
    <w:rsid w:val="002727F4"/>
    <w:rsid w:val="00273407"/>
    <w:rsid w:val="00277057"/>
    <w:rsid w:val="002817AA"/>
    <w:rsid w:val="00286737"/>
    <w:rsid w:val="00286C11"/>
    <w:rsid w:val="00286F3E"/>
    <w:rsid w:val="002969E9"/>
    <w:rsid w:val="002A1E85"/>
    <w:rsid w:val="002A2061"/>
    <w:rsid w:val="002A2233"/>
    <w:rsid w:val="002A55DD"/>
    <w:rsid w:val="002A6CC9"/>
    <w:rsid w:val="002A7611"/>
    <w:rsid w:val="002A7929"/>
    <w:rsid w:val="002B00C3"/>
    <w:rsid w:val="002B02E9"/>
    <w:rsid w:val="002B0593"/>
    <w:rsid w:val="002B12A6"/>
    <w:rsid w:val="002B1FCF"/>
    <w:rsid w:val="002B29D9"/>
    <w:rsid w:val="002B3F89"/>
    <w:rsid w:val="002B3FCA"/>
    <w:rsid w:val="002B452C"/>
    <w:rsid w:val="002B7412"/>
    <w:rsid w:val="002C0622"/>
    <w:rsid w:val="002C1398"/>
    <w:rsid w:val="002C1EED"/>
    <w:rsid w:val="002C21E9"/>
    <w:rsid w:val="002C3AF6"/>
    <w:rsid w:val="002C3FE1"/>
    <w:rsid w:val="002C421D"/>
    <w:rsid w:val="002C5EC8"/>
    <w:rsid w:val="002C64D1"/>
    <w:rsid w:val="002C79BD"/>
    <w:rsid w:val="002C7C68"/>
    <w:rsid w:val="002C7F19"/>
    <w:rsid w:val="002D013D"/>
    <w:rsid w:val="002D02D4"/>
    <w:rsid w:val="002D1B37"/>
    <w:rsid w:val="002D246B"/>
    <w:rsid w:val="002D2514"/>
    <w:rsid w:val="002D3917"/>
    <w:rsid w:val="002D4EBB"/>
    <w:rsid w:val="002D5593"/>
    <w:rsid w:val="002D5990"/>
    <w:rsid w:val="002D5D8D"/>
    <w:rsid w:val="002E13C9"/>
    <w:rsid w:val="002E43E3"/>
    <w:rsid w:val="002E5291"/>
    <w:rsid w:val="002E54E4"/>
    <w:rsid w:val="002E616C"/>
    <w:rsid w:val="002E7271"/>
    <w:rsid w:val="002F1E5D"/>
    <w:rsid w:val="002F4531"/>
    <w:rsid w:val="002F4849"/>
    <w:rsid w:val="002F553D"/>
    <w:rsid w:val="00300F8A"/>
    <w:rsid w:val="003018F6"/>
    <w:rsid w:val="00303B08"/>
    <w:rsid w:val="00304D03"/>
    <w:rsid w:val="00304E6F"/>
    <w:rsid w:val="00304E7A"/>
    <w:rsid w:val="003052BD"/>
    <w:rsid w:val="003055F9"/>
    <w:rsid w:val="003077F9"/>
    <w:rsid w:val="00310FF3"/>
    <w:rsid w:val="003129F4"/>
    <w:rsid w:val="003132F9"/>
    <w:rsid w:val="00313CC0"/>
    <w:rsid w:val="00314FB0"/>
    <w:rsid w:val="0031501A"/>
    <w:rsid w:val="00315405"/>
    <w:rsid w:val="00315453"/>
    <w:rsid w:val="003167A1"/>
    <w:rsid w:val="003174A2"/>
    <w:rsid w:val="003203C6"/>
    <w:rsid w:val="003219FE"/>
    <w:rsid w:val="00321E40"/>
    <w:rsid w:val="0032469F"/>
    <w:rsid w:val="0032522B"/>
    <w:rsid w:val="00326513"/>
    <w:rsid w:val="003276DD"/>
    <w:rsid w:val="00327C44"/>
    <w:rsid w:val="00331062"/>
    <w:rsid w:val="003317DF"/>
    <w:rsid w:val="00331BBC"/>
    <w:rsid w:val="00331D9F"/>
    <w:rsid w:val="00331F3E"/>
    <w:rsid w:val="00332C4D"/>
    <w:rsid w:val="00333033"/>
    <w:rsid w:val="00333721"/>
    <w:rsid w:val="00334DAF"/>
    <w:rsid w:val="00335831"/>
    <w:rsid w:val="003364ED"/>
    <w:rsid w:val="003366D5"/>
    <w:rsid w:val="00336BBE"/>
    <w:rsid w:val="00337FB2"/>
    <w:rsid w:val="00340CCE"/>
    <w:rsid w:val="00341CBC"/>
    <w:rsid w:val="003438B3"/>
    <w:rsid w:val="003448E2"/>
    <w:rsid w:val="003449FA"/>
    <w:rsid w:val="00345788"/>
    <w:rsid w:val="003457D9"/>
    <w:rsid w:val="0034652C"/>
    <w:rsid w:val="0035126B"/>
    <w:rsid w:val="003521BA"/>
    <w:rsid w:val="003526EF"/>
    <w:rsid w:val="00352C81"/>
    <w:rsid w:val="003612EB"/>
    <w:rsid w:val="00361900"/>
    <w:rsid w:val="0036207B"/>
    <w:rsid w:val="0036299F"/>
    <w:rsid w:val="00363780"/>
    <w:rsid w:val="00364D7B"/>
    <w:rsid w:val="00366019"/>
    <w:rsid w:val="00366980"/>
    <w:rsid w:val="00370708"/>
    <w:rsid w:val="00371F49"/>
    <w:rsid w:val="0037276E"/>
    <w:rsid w:val="00373BF6"/>
    <w:rsid w:val="00374E43"/>
    <w:rsid w:val="003750AA"/>
    <w:rsid w:val="003816C0"/>
    <w:rsid w:val="003824F0"/>
    <w:rsid w:val="00384D73"/>
    <w:rsid w:val="00386519"/>
    <w:rsid w:val="003902D7"/>
    <w:rsid w:val="00392B75"/>
    <w:rsid w:val="00393F67"/>
    <w:rsid w:val="003954BE"/>
    <w:rsid w:val="003978E3"/>
    <w:rsid w:val="003A02E0"/>
    <w:rsid w:val="003A1A7B"/>
    <w:rsid w:val="003A28BC"/>
    <w:rsid w:val="003A2A0F"/>
    <w:rsid w:val="003A4136"/>
    <w:rsid w:val="003B06C3"/>
    <w:rsid w:val="003B0C01"/>
    <w:rsid w:val="003B0DB7"/>
    <w:rsid w:val="003B1809"/>
    <w:rsid w:val="003B1FCC"/>
    <w:rsid w:val="003B35F3"/>
    <w:rsid w:val="003B3D78"/>
    <w:rsid w:val="003B417D"/>
    <w:rsid w:val="003B59C6"/>
    <w:rsid w:val="003B6407"/>
    <w:rsid w:val="003B6FAB"/>
    <w:rsid w:val="003B73EF"/>
    <w:rsid w:val="003C2C5E"/>
    <w:rsid w:val="003C3520"/>
    <w:rsid w:val="003C3E22"/>
    <w:rsid w:val="003C57BA"/>
    <w:rsid w:val="003C58C2"/>
    <w:rsid w:val="003C65E1"/>
    <w:rsid w:val="003C7614"/>
    <w:rsid w:val="003C76F6"/>
    <w:rsid w:val="003C7CB7"/>
    <w:rsid w:val="003D0658"/>
    <w:rsid w:val="003D2A43"/>
    <w:rsid w:val="003D48C0"/>
    <w:rsid w:val="003D6360"/>
    <w:rsid w:val="003D6E49"/>
    <w:rsid w:val="003E04BC"/>
    <w:rsid w:val="003E08F6"/>
    <w:rsid w:val="003E57AE"/>
    <w:rsid w:val="003E6F6A"/>
    <w:rsid w:val="003E7B33"/>
    <w:rsid w:val="003F0804"/>
    <w:rsid w:val="003F2087"/>
    <w:rsid w:val="003F27FF"/>
    <w:rsid w:val="003F4229"/>
    <w:rsid w:val="003F42E7"/>
    <w:rsid w:val="003F5FA1"/>
    <w:rsid w:val="003F618B"/>
    <w:rsid w:val="003F61D3"/>
    <w:rsid w:val="003F7B37"/>
    <w:rsid w:val="00400B85"/>
    <w:rsid w:val="00400CFE"/>
    <w:rsid w:val="004015EA"/>
    <w:rsid w:val="00402061"/>
    <w:rsid w:val="00402E24"/>
    <w:rsid w:val="00404BD7"/>
    <w:rsid w:val="00405170"/>
    <w:rsid w:val="004066A4"/>
    <w:rsid w:val="00407A4F"/>
    <w:rsid w:val="004105A5"/>
    <w:rsid w:val="0041082A"/>
    <w:rsid w:val="00410F35"/>
    <w:rsid w:val="00411033"/>
    <w:rsid w:val="00411750"/>
    <w:rsid w:val="0041216B"/>
    <w:rsid w:val="004121A2"/>
    <w:rsid w:val="00412277"/>
    <w:rsid w:val="004146A7"/>
    <w:rsid w:val="00415CCE"/>
    <w:rsid w:val="004162B9"/>
    <w:rsid w:val="00421F95"/>
    <w:rsid w:val="00422598"/>
    <w:rsid w:val="00423B0E"/>
    <w:rsid w:val="0042404C"/>
    <w:rsid w:val="00425245"/>
    <w:rsid w:val="00427DA8"/>
    <w:rsid w:val="00430DD3"/>
    <w:rsid w:val="00431CDB"/>
    <w:rsid w:val="00433B0D"/>
    <w:rsid w:val="00433D85"/>
    <w:rsid w:val="00434299"/>
    <w:rsid w:val="0043499C"/>
    <w:rsid w:val="00441B2F"/>
    <w:rsid w:val="00441E0F"/>
    <w:rsid w:val="004430B0"/>
    <w:rsid w:val="00443643"/>
    <w:rsid w:val="00445638"/>
    <w:rsid w:val="0044595A"/>
    <w:rsid w:val="004464C3"/>
    <w:rsid w:val="00446F90"/>
    <w:rsid w:val="0044760E"/>
    <w:rsid w:val="00447EB1"/>
    <w:rsid w:val="004514F6"/>
    <w:rsid w:val="004516CF"/>
    <w:rsid w:val="0045241E"/>
    <w:rsid w:val="00453230"/>
    <w:rsid w:val="004562FE"/>
    <w:rsid w:val="0046006A"/>
    <w:rsid w:val="00461140"/>
    <w:rsid w:val="004620BB"/>
    <w:rsid w:val="00462A38"/>
    <w:rsid w:val="00464843"/>
    <w:rsid w:val="0046566A"/>
    <w:rsid w:val="00466A65"/>
    <w:rsid w:val="00470B27"/>
    <w:rsid w:val="00472EB6"/>
    <w:rsid w:val="00475552"/>
    <w:rsid w:val="00475887"/>
    <w:rsid w:val="004761BA"/>
    <w:rsid w:val="00481B9E"/>
    <w:rsid w:val="004825D0"/>
    <w:rsid w:val="00482C84"/>
    <w:rsid w:val="00483744"/>
    <w:rsid w:val="00484BE2"/>
    <w:rsid w:val="00485715"/>
    <w:rsid w:val="0048612A"/>
    <w:rsid w:val="00486406"/>
    <w:rsid w:val="00486762"/>
    <w:rsid w:val="00490448"/>
    <w:rsid w:val="00491E4D"/>
    <w:rsid w:val="00492C4D"/>
    <w:rsid w:val="004956CE"/>
    <w:rsid w:val="0049674E"/>
    <w:rsid w:val="00497060"/>
    <w:rsid w:val="00497DE7"/>
    <w:rsid w:val="00497E47"/>
    <w:rsid w:val="004A0FF5"/>
    <w:rsid w:val="004A3CC3"/>
    <w:rsid w:val="004A53F8"/>
    <w:rsid w:val="004A576D"/>
    <w:rsid w:val="004A5850"/>
    <w:rsid w:val="004A591A"/>
    <w:rsid w:val="004A615F"/>
    <w:rsid w:val="004A662C"/>
    <w:rsid w:val="004A6FE1"/>
    <w:rsid w:val="004B04BE"/>
    <w:rsid w:val="004B0D9D"/>
    <w:rsid w:val="004B0F2B"/>
    <w:rsid w:val="004B1091"/>
    <w:rsid w:val="004B1655"/>
    <w:rsid w:val="004B2306"/>
    <w:rsid w:val="004B2748"/>
    <w:rsid w:val="004B3727"/>
    <w:rsid w:val="004B46D8"/>
    <w:rsid w:val="004B53A6"/>
    <w:rsid w:val="004B5846"/>
    <w:rsid w:val="004C0195"/>
    <w:rsid w:val="004C3150"/>
    <w:rsid w:val="004C47A9"/>
    <w:rsid w:val="004C490F"/>
    <w:rsid w:val="004C52B8"/>
    <w:rsid w:val="004C6973"/>
    <w:rsid w:val="004D07EB"/>
    <w:rsid w:val="004D1D0F"/>
    <w:rsid w:val="004D233F"/>
    <w:rsid w:val="004D29A0"/>
    <w:rsid w:val="004D2D68"/>
    <w:rsid w:val="004D5F1B"/>
    <w:rsid w:val="004D70F1"/>
    <w:rsid w:val="004E073B"/>
    <w:rsid w:val="004E11F6"/>
    <w:rsid w:val="004E15B7"/>
    <w:rsid w:val="004E28AE"/>
    <w:rsid w:val="004E3851"/>
    <w:rsid w:val="004E6C1F"/>
    <w:rsid w:val="004E7605"/>
    <w:rsid w:val="004E7B42"/>
    <w:rsid w:val="004F07A4"/>
    <w:rsid w:val="004F2C4C"/>
    <w:rsid w:val="004F46AB"/>
    <w:rsid w:val="004F4B43"/>
    <w:rsid w:val="004F6F5D"/>
    <w:rsid w:val="00505CB4"/>
    <w:rsid w:val="00507C94"/>
    <w:rsid w:val="00507E80"/>
    <w:rsid w:val="00514FA1"/>
    <w:rsid w:val="00515026"/>
    <w:rsid w:val="0051536C"/>
    <w:rsid w:val="00515E1C"/>
    <w:rsid w:val="00516C03"/>
    <w:rsid w:val="00517C58"/>
    <w:rsid w:val="00517DB7"/>
    <w:rsid w:val="005204AC"/>
    <w:rsid w:val="005209D7"/>
    <w:rsid w:val="00521193"/>
    <w:rsid w:val="00522029"/>
    <w:rsid w:val="005234C1"/>
    <w:rsid w:val="00523698"/>
    <w:rsid w:val="0052562B"/>
    <w:rsid w:val="00525EBE"/>
    <w:rsid w:val="00525F14"/>
    <w:rsid w:val="00526643"/>
    <w:rsid w:val="00527090"/>
    <w:rsid w:val="005304C8"/>
    <w:rsid w:val="00530A94"/>
    <w:rsid w:val="00531A0C"/>
    <w:rsid w:val="00532C01"/>
    <w:rsid w:val="0053467A"/>
    <w:rsid w:val="00535070"/>
    <w:rsid w:val="00540050"/>
    <w:rsid w:val="00541169"/>
    <w:rsid w:val="00541769"/>
    <w:rsid w:val="00542657"/>
    <w:rsid w:val="00542D9D"/>
    <w:rsid w:val="00543A54"/>
    <w:rsid w:val="00544996"/>
    <w:rsid w:val="005457EE"/>
    <w:rsid w:val="00545C38"/>
    <w:rsid w:val="00545DC9"/>
    <w:rsid w:val="005466A2"/>
    <w:rsid w:val="00547292"/>
    <w:rsid w:val="00551A2A"/>
    <w:rsid w:val="005523E3"/>
    <w:rsid w:val="00552E79"/>
    <w:rsid w:val="00556161"/>
    <w:rsid w:val="005613FC"/>
    <w:rsid w:val="00561513"/>
    <w:rsid w:val="0056157A"/>
    <w:rsid w:val="0056273C"/>
    <w:rsid w:val="00563C00"/>
    <w:rsid w:val="005650C8"/>
    <w:rsid w:val="0056579E"/>
    <w:rsid w:val="00565AAA"/>
    <w:rsid w:val="00566565"/>
    <w:rsid w:val="00566F29"/>
    <w:rsid w:val="005671E6"/>
    <w:rsid w:val="005705DC"/>
    <w:rsid w:val="0057225D"/>
    <w:rsid w:val="00574F3D"/>
    <w:rsid w:val="0057541D"/>
    <w:rsid w:val="005765A3"/>
    <w:rsid w:val="005769BF"/>
    <w:rsid w:val="00577C74"/>
    <w:rsid w:val="0058088C"/>
    <w:rsid w:val="005825B3"/>
    <w:rsid w:val="00584C2D"/>
    <w:rsid w:val="0058519A"/>
    <w:rsid w:val="00585B3A"/>
    <w:rsid w:val="0058742B"/>
    <w:rsid w:val="005875D9"/>
    <w:rsid w:val="005879C1"/>
    <w:rsid w:val="005921DB"/>
    <w:rsid w:val="00592843"/>
    <w:rsid w:val="005940D5"/>
    <w:rsid w:val="00595046"/>
    <w:rsid w:val="00595212"/>
    <w:rsid w:val="00595F1F"/>
    <w:rsid w:val="005973C2"/>
    <w:rsid w:val="005A0B06"/>
    <w:rsid w:val="005A1115"/>
    <w:rsid w:val="005A15FF"/>
    <w:rsid w:val="005A1B49"/>
    <w:rsid w:val="005A270F"/>
    <w:rsid w:val="005A2CB9"/>
    <w:rsid w:val="005A3BB1"/>
    <w:rsid w:val="005A3D38"/>
    <w:rsid w:val="005A571D"/>
    <w:rsid w:val="005A6AF2"/>
    <w:rsid w:val="005A71D6"/>
    <w:rsid w:val="005B0EA8"/>
    <w:rsid w:val="005B2884"/>
    <w:rsid w:val="005B2F43"/>
    <w:rsid w:val="005B37BA"/>
    <w:rsid w:val="005B5687"/>
    <w:rsid w:val="005B6434"/>
    <w:rsid w:val="005B7F4B"/>
    <w:rsid w:val="005C00ED"/>
    <w:rsid w:val="005C07E6"/>
    <w:rsid w:val="005C0F4F"/>
    <w:rsid w:val="005C281C"/>
    <w:rsid w:val="005C31FB"/>
    <w:rsid w:val="005C393E"/>
    <w:rsid w:val="005C4AA6"/>
    <w:rsid w:val="005C6593"/>
    <w:rsid w:val="005C7EB4"/>
    <w:rsid w:val="005D11C5"/>
    <w:rsid w:val="005D1651"/>
    <w:rsid w:val="005D35DE"/>
    <w:rsid w:val="005D3C09"/>
    <w:rsid w:val="005D46F9"/>
    <w:rsid w:val="005D513B"/>
    <w:rsid w:val="005D57EB"/>
    <w:rsid w:val="005E004F"/>
    <w:rsid w:val="005E0574"/>
    <w:rsid w:val="005E2154"/>
    <w:rsid w:val="005E351B"/>
    <w:rsid w:val="005E3CF3"/>
    <w:rsid w:val="005E559E"/>
    <w:rsid w:val="005E760E"/>
    <w:rsid w:val="005E7E8E"/>
    <w:rsid w:val="005F07DB"/>
    <w:rsid w:val="005F09A3"/>
    <w:rsid w:val="005F09FA"/>
    <w:rsid w:val="005F1819"/>
    <w:rsid w:val="005F1B5F"/>
    <w:rsid w:val="005F56D7"/>
    <w:rsid w:val="00600F0A"/>
    <w:rsid w:val="00601356"/>
    <w:rsid w:val="00601642"/>
    <w:rsid w:val="006018BB"/>
    <w:rsid w:val="00602C94"/>
    <w:rsid w:val="006041A2"/>
    <w:rsid w:val="00605461"/>
    <w:rsid w:val="0061199D"/>
    <w:rsid w:val="00611F53"/>
    <w:rsid w:val="00615C8E"/>
    <w:rsid w:val="00616923"/>
    <w:rsid w:val="00621BF5"/>
    <w:rsid w:val="00625709"/>
    <w:rsid w:val="00630387"/>
    <w:rsid w:val="0063163C"/>
    <w:rsid w:val="00631AA1"/>
    <w:rsid w:val="006327D8"/>
    <w:rsid w:val="00633467"/>
    <w:rsid w:val="00633496"/>
    <w:rsid w:val="00633C78"/>
    <w:rsid w:val="006340F3"/>
    <w:rsid w:val="00635FF5"/>
    <w:rsid w:val="00637775"/>
    <w:rsid w:val="00640F76"/>
    <w:rsid w:val="0064165D"/>
    <w:rsid w:val="006424DF"/>
    <w:rsid w:val="006440C5"/>
    <w:rsid w:val="006443F4"/>
    <w:rsid w:val="00646B75"/>
    <w:rsid w:val="006501B1"/>
    <w:rsid w:val="00651F34"/>
    <w:rsid w:val="00655082"/>
    <w:rsid w:val="00655BA9"/>
    <w:rsid w:val="006562B6"/>
    <w:rsid w:val="0066000D"/>
    <w:rsid w:val="00661975"/>
    <w:rsid w:val="00661C89"/>
    <w:rsid w:val="00662506"/>
    <w:rsid w:val="00662955"/>
    <w:rsid w:val="00662B2E"/>
    <w:rsid w:val="00662F88"/>
    <w:rsid w:val="006630E5"/>
    <w:rsid w:val="0066326D"/>
    <w:rsid w:val="00663339"/>
    <w:rsid w:val="006649BC"/>
    <w:rsid w:val="00666502"/>
    <w:rsid w:val="0066699E"/>
    <w:rsid w:val="006674C0"/>
    <w:rsid w:val="00667780"/>
    <w:rsid w:val="00671926"/>
    <w:rsid w:val="0067240D"/>
    <w:rsid w:val="00672B00"/>
    <w:rsid w:val="00673145"/>
    <w:rsid w:val="006738F6"/>
    <w:rsid w:val="00674244"/>
    <w:rsid w:val="00674EE6"/>
    <w:rsid w:val="00677BA8"/>
    <w:rsid w:val="00677D55"/>
    <w:rsid w:val="00677EB9"/>
    <w:rsid w:val="00680DC4"/>
    <w:rsid w:val="0068172A"/>
    <w:rsid w:val="0068248D"/>
    <w:rsid w:val="00683708"/>
    <w:rsid w:val="00683B0F"/>
    <w:rsid w:val="00683BA1"/>
    <w:rsid w:val="00683E7C"/>
    <w:rsid w:val="0068410C"/>
    <w:rsid w:val="0068431C"/>
    <w:rsid w:val="0068735C"/>
    <w:rsid w:val="00687B0E"/>
    <w:rsid w:val="00690DD5"/>
    <w:rsid w:val="00692B9F"/>
    <w:rsid w:val="00692D08"/>
    <w:rsid w:val="00692FC3"/>
    <w:rsid w:val="006937BF"/>
    <w:rsid w:val="006941CB"/>
    <w:rsid w:val="00694A4B"/>
    <w:rsid w:val="00694D11"/>
    <w:rsid w:val="006951BA"/>
    <w:rsid w:val="00695241"/>
    <w:rsid w:val="006A2756"/>
    <w:rsid w:val="006A2778"/>
    <w:rsid w:val="006A3902"/>
    <w:rsid w:val="006A3A77"/>
    <w:rsid w:val="006A40AE"/>
    <w:rsid w:val="006A5DD2"/>
    <w:rsid w:val="006A637E"/>
    <w:rsid w:val="006A757E"/>
    <w:rsid w:val="006B00A7"/>
    <w:rsid w:val="006B082C"/>
    <w:rsid w:val="006B0E76"/>
    <w:rsid w:val="006B4DB8"/>
    <w:rsid w:val="006B5196"/>
    <w:rsid w:val="006B5E41"/>
    <w:rsid w:val="006B63AC"/>
    <w:rsid w:val="006C0845"/>
    <w:rsid w:val="006C1570"/>
    <w:rsid w:val="006C5725"/>
    <w:rsid w:val="006C5ABF"/>
    <w:rsid w:val="006C5B18"/>
    <w:rsid w:val="006C6273"/>
    <w:rsid w:val="006C665F"/>
    <w:rsid w:val="006D02F1"/>
    <w:rsid w:val="006D1511"/>
    <w:rsid w:val="006D3B06"/>
    <w:rsid w:val="006D5550"/>
    <w:rsid w:val="006D65EB"/>
    <w:rsid w:val="006D6FD4"/>
    <w:rsid w:val="006D7A62"/>
    <w:rsid w:val="006E1D13"/>
    <w:rsid w:val="006E1DA7"/>
    <w:rsid w:val="006E63F3"/>
    <w:rsid w:val="006E72CE"/>
    <w:rsid w:val="006F263F"/>
    <w:rsid w:val="006F2949"/>
    <w:rsid w:val="006F3663"/>
    <w:rsid w:val="006F3A17"/>
    <w:rsid w:val="006F3EA1"/>
    <w:rsid w:val="006F45D6"/>
    <w:rsid w:val="006F4B3D"/>
    <w:rsid w:val="006F514E"/>
    <w:rsid w:val="006F6B88"/>
    <w:rsid w:val="006F7A75"/>
    <w:rsid w:val="006F7AA5"/>
    <w:rsid w:val="00700D1B"/>
    <w:rsid w:val="00701951"/>
    <w:rsid w:val="00701E75"/>
    <w:rsid w:val="0070246C"/>
    <w:rsid w:val="007050F7"/>
    <w:rsid w:val="00705558"/>
    <w:rsid w:val="00706655"/>
    <w:rsid w:val="007076F4"/>
    <w:rsid w:val="00710FE6"/>
    <w:rsid w:val="00711858"/>
    <w:rsid w:val="0071273E"/>
    <w:rsid w:val="00712F67"/>
    <w:rsid w:val="00721C22"/>
    <w:rsid w:val="00722315"/>
    <w:rsid w:val="00723EBB"/>
    <w:rsid w:val="0072437B"/>
    <w:rsid w:val="007244B8"/>
    <w:rsid w:val="007268F6"/>
    <w:rsid w:val="00727D5D"/>
    <w:rsid w:val="007377DB"/>
    <w:rsid w:val="00742389"/>
    <w:rsid w:val="00742B58"/>
    <w:rsid w:val="0074439D"/>
    <w:rsid w:val="0074593D"/>
    <w:rsid w:val="00746A7B"/>
    <w:rsid w:val="00747F0F"/>
    <w:rsid w:val="00750CC2"/>
    <w:rsid w:val="0075447E"/>
    <w:rsid w:val="00754574"/>
    <w:rsid w:val="007548D0"/>
    <w:rsid w:val="00755D8A"/>
    <w:rsid w:val="00755E51"/>
    <w:rsid w:val="00756423"/>
    <w:rsid w:val="00757103"/>
    <w:rsid w:val="007616A1"/>
    <w:rsid w:val="007647CA"/>
    <w:rsid w:val="00764D09"/>
    <w:rsid w:val="007655EC"/>
    <w:rsid w:val="00765B54"/>
    <w:rsid w:val="00767DC1"/>
    <w:rsid w:val="0077015E"/>
    <w:rsid w:val="007710FB"/>
    <w:rsid w:val="00773DEF"/>
    <w:rsid w:val="0077444A"/>
    <w:rsid w:val="00777606"/>
    <w:rsid w:val="00777B0D"/>
    <w:rsid w:val="00777D44"/>
    <w:rsid w:val="00780663"/>
    <w:rsid w:val="00781FEB"/>
    <w:rsid w:val="00784B16"/>
    <w:rsid w:val="00785822"/>
    <w:rsid w:val="007864E4"/>
    <w:rsid w:val="0078782E"/>
    <w:rsid w:val="007905FF"/>
    <w:rsid w:val="00792B6E"/>
    <w:rsid w:val="00793A35"/>
    <w:rsid w:val="00793F3F"/>
    <w:rsid w:val="0079504A"/>
    <w:rsid w:val="00795862"/>
    <w:rsid w:val="007964BD"/>
    <w:rsid w:val="007976A6"/>
    <w:rsid w:val="00797981"/>
    <w:rsid w:val="007A1063"/>
    <w:rsid w:val="007A2536"/>
    <w:rsid w:val="007A6911"/>
    <w:rsid w:val="007B2AA3"/>
    <w:rsid w:val="007B3E25"/>
    <w:rsid w:val="007B5D71"/>
    <w:rsid w:val="007C1499"/>
    <w:rsid w:val="007C15EA"/>
    <w:rsid w:val="007C21B9"/>
    <w:rsid w:val="007C53ED"/>
    <w:rsid w:val="007C610B"/>
    <w:rsid w:val="007C6142"/>
    <w:rsid w:val="007C6478"/>
    <w:rsid w:val="007C6631"/>
    <w:rsid w:val="007C6E41"/>
    <w:rsid w:val="007C75A8"/>
    <w:rsid w:val="007D0123"/>
    <w:rsid w:val="007D0F65"/>
    <w:rsid w:val="007D2023"/>
    <w:rsid w:val="007D211E"/>
    <w:rsid w:val="007D2597"/>
    <w:rsid w:val="007D2BFA"/>
    <w:rsid w:val="007D3DC6"/>
    <w:rsid w:val="007D4215"/>
    <w:rsid w:val="007D49E3"/>
    <w:rsid w:val="007D69F9"/>
    <w:rsid w:val="007D6FD4"/>
    <w:rsid w:val="007D7A26"/>
    <w:rsid w:val="007D7F15"/>
    <w:rsid w:val="007E03BA"/>
    <w:rsid w:val="007E22CD"/>
    <w:rsid w:val="007E5283"/>
    <w:rsid w:val="007E5EED"/>
    <w:rsid w:val="007E739A"/>
    <w:rsid w:val="007F1955"/>
    <w:rsid w:val="007F1D54"/>
    <w:rsid w:val="007F31EF"/>
    <w:rsid w:val="007F35AE"/>
    <w:rsid w:val="007F61E5"/>
    <w:rsid w:val="007F620C"/>
    <w:rsid w:val="00801124"/>
    <w:rsid w:val="00801A3D"/>
    <w:rsid w:val="00801F5E"/>
    <w:rsid w:val="00802C00"/>
    <w:rsid w:val="00803140"/>
    <w:rsid w:val="008036EF"/>
    <w:rsid w:val="008054A4"/>
    <w:rsid w:val="008061F2"/>
    <w:rsid w:val="00806815"/>
    <w:rsid w:val="008104DF"/>
    <w:rsid w:val="00811508"/>
    <w:rsid w:val="00811EF1"/>
    <w:rsid w:val="00811F5C"/>
    <w:rsid w:val="00812917"/>
    <w:rsid w:val="00812D5F"/>
    <w:rsid w:val="00813121"/>
    <w:rsid w:val="00813B30"/>
    <w:rsid w:val="0081417D"/>
    <w:rsid w:val="00815962"/>
    <w:rsid w:val="00816C51"/>
    <w:rsid w:val="008207BD"/>
    <w:rsid w:val="00820CF4"/>
    <w:rsid w:val="008211E8"/>
    <w:rsid w:val="008234C6"/>
    <w:rsid w:val="00823E59"/>
    <w:rsid w:val="00824061"/>
    <w:rsid w:val="00825035"/>
    <w:rsid w:val="00827935"/>
    <w:rsid w:val="00831C34"/>
    <w:rsid w:val="00832B18"/>
    <w:rsid w:val="00832FCE"/>
    <w:rsid w:val="00834D39"/>
    <w:rsid w:val="00836927"/>
    <w:rsid w:val="00836E5A"/>
    <w:rsid w:val="00837C0D"/>
    <w:rsid w:val="00841CF5"/>
    <w:rsid w:val="00841EC7"/>
    <w:rsid w:val="008450EF"/>
    <w:rsid w:val="00846F64"/>
    <w:rsid w:val="0084701F"/>
    <w:rsid w:val="0085274D"/>
    <w:rsid w:val="00852CB5"/>
    <w:rsid w:val="00853600"/>
    <w:rsid w:val="00862C1A"/>
    <w:rsid w:val="00863430"/>
    <w:rsid w:val="00863BF7"/>
    <w:rsid w:val="008651A5"/>
    <w:rsid w:val="00870DD8"/>
    <w:rsid w:val="008711D9"/>
    <w:rsid w:val="008713D8"/>
    <w:rsid w:val="008718CB"/>
    <w:rsid w:val="008739A4"/>
    <w:rsid w:val="00874454"/>
    <w:rsid w:val="008750FD"/>
    <w:rsid w:val="00877EA0"/>
    <w:rsid w:val="00880149"/>
    <w:rsid w:val="008807A6"/>
    <w:rsid w:val="00881158"/>
    <w:rsid w:val="00882404"/>
    <w:rsid w:val="008855BB"/>
    <w:rsid w:val="00887934"/>
    <w:rsid w:val="00887F1B"/>
    <w:rsid w:val="00894213"/>
    <w:rsid w:val="008966CD"/>
    <w:rsid w:val="0089697F"/>
    <w:rsid w:val="00897B14"/>
    <w:rsid w:val="008A20C6"/>
    <w:rsid w:val="008A4467"/>
    <w:rsid w:val="008A643B"/>
    <w:rsid w:val="008A781A"/>
    <w:rsid w:val="008B0B9C"/>
    <w:rsid w:val="008B1E2F"/>
    <w:rsid w:val="008B3576"/>
    <w:rsid w:val="008B3B46"/>
    <w:rsid w:val="008B3E5A"/>
    <w:rsid w:val="008B5808"/>
    <w:rsid w:val="008C1B7A"/>
    <w:rsid w:val="008C2C3F"/>
    <w:rsid w:val="008C36CF"/>
    <w:rsid w:val="008C38DD"/>
    <w:rsid w:val="008C3A2C"/>
    <w:rsid w:val="008C5113"/>
    <w:rsid w:val="008C5154"/>
    <w:rsid w:val="008C531F"/>
    <w:rsid w:val="008C6CEE"/>
    <w:rsid w:val="008C6F10"/>
    <w:rsid w:val="008C72D9"/>
    <w:rsid w:val="008C7A64"/>
    <w:rsid w:val="008D022B"/>
    <w:rsid w:val="008D11B1"/>
    <w:rsid w:val="008D2362"/>
    <w:rsid w:val="008D3C55"/>
    <w:rsid w:val="008D3ECC"/>
    <w:rsid w:val="008D54CD"/>
    <w:rsid w:val="008D5692"/>
    <w:rsid w:val="008D6997"/>
    <w:rsid w:val="008E0846"/>
    <w:rsid w:val="008E1467"/>
    <w:rsid w:val="008E43E9"/>
    <w:rsid w:val="008E4EB5"/>
    <w:rsid w:val="008E767F"/>
    <w:rsid w:val="008F0DBB"/>
    <w:rsid w:val="008F156A"/>
    <w:rsid w:val="008F39F2"/>
    <w:rsid w:val="008F6426"/>
    <w:rsid w:val="008F7020"/>
    <w:rsid w:val="00904503"/>
    <w:rsid w:val="0090500F"/>
    <w:rsid w:val="0090528E"/>
    <w:rsid w:val="00906CA2"/>
    <w:rsid w:val="00907876"/>
    <w:rsid w:val="00907C92"/>
    <w:rsid w:val="009109B9"/>
    <w:rsid w:val="00910F21"/>
    <w:rsid w:val="00912937"/>
    <w:rsid w:val="00913E4C"/>
    <w:rsid w:val="009148A3"/>
    <w:rsid w:val="00914C86"/>
    <w:rsid w:val="00917055"/>
    <w:rsid w:val="009171B5"/>
    <w:rsid w:val="009177C1"/>
    <w:rsid w:val="009179C6"/>
    <w:rsid w:val="00920FA5"/>
    <w:rsid w:val="0092104C"/>
    <w:rsid w:val="009215DB"/>
    <w:rsid w:val="009241FF"/>
    <w:rsid w:val="009246A8"/>
    <w:rsid w:val="009246B2"/>
    <w:rsid w:val="00925E13"/>
    <w:rsid w:val="00927A71"/>
    <w:rsid w:val="00927FCA"/>
    <w:rsid w:val="00931060"/>
    <w:rsid w:val="00931088"/>
    <w:rsid w:val="0093219B"/>
    <w:rsid w:val="00932DAC"/>
    <w:rsid w:val="00933135"/>
    <w:rsid w:val="009353F2"/>
    <w:rsid w:val="00935697"/>
    <w:rsid w:val="0093623B"/>
    <w:rsid w:val="009365F4"/>
    <w:rsid w:val="00937400"/>
    <w:rsid w:val="00937523"/>
    <w:rsid w:val="00937C3C"/>
    <w:rsid w:val="00940163"/>
    <w:rsid w:val="009402FA"/>
    <w:rsid w:val="009403E2"/>
    <w:rsid w:val="00940688"/>
    <w:rsid w:val="009423EE"/>
    <w:rsid w:val="00942519"/>
    <w:rsid w:val="009435CF"/>
    <w:rsid w:val="00947442"/>
    <w:rsid w:val="009477D4"/>
    <w:rsid w:val="0095027A"/>
    <w:rsid w:val="00950890"/>
    <w:rsid w:val="009518A6"/>
    <w:rsid w:val="00952F20"/>
    <w:rsid w:val="00953078"/>
    <w:rsid w:val="00953EE6"/>
    <w:rsid w:val="00954F77"/>
    <w:rsid w:val="00956C5E"/>
    <w:rsid w:val="009575A4"/>
    <w:rsid w:val="009575CE"/>
    <w:rsid w:val="00960434"/>
    <w:rsid w:val="0096135C"/>
    <w:rsid w:val="00962463"/>
    <w:rsid w:val="00962CB6"/>
    <w:rsid w:val="00963AA3"/>
    <w:rsid w:val="00963DC5"/>
    <w:rsid w:val="009642A8"/>
    <w:rsid w:val="00964311"/>
    <w:rsid w:val="00967DCC"/>
    <w:rsid w:val="0097021B"/>
    <w:rsid w:val="00970B34"/>
    <w:rsid w:val="00970D3A"/>
    <w:rsid w:val="00971743"/>
    <w:rsid w:val="00971806"/>
    <w:rsid w:val="00972458"/>
    <w:rsid w:val="00974255"/>
    <w:rsid w:val="00975D57"/>
    <w:rsid w:val="00976BB9"/>
    <w:rsid w:val="00976DA5"/>
    <w:rsid w:val="00977309"/>
    <w:rsid w:val="0097744D"/>
    <w:rsid w:val="00977605"/>
    <w:rsid w:val="00980339"/>
    <w:rsid w:val="0098231C"/>
    <w:rsid w:val="009839EB"/>
    <w:rsid w:val="00983D72"/>
    <w:rsid w:val="009844DA"/>
    <w:rsid w:val="00985916"/>
    <w:rsid w:val="0098596A"/>
    <w:rsid w:val="00986D03"/>
    <w:rsid w:val="00987AFD"/>
    <w:rsid w:val="00987BE3"/>
    <w:rsid w:val="00990110"/>
    <w:rsid w:val="00990417"/>
    <w:rsid w:val="00991956"/>
    <w:rsid w:val="00991970"/>
    <w:rsid w:val="00993802"/>
    <w:rsid w:val="009947E5"/>
    <w:rsid w:val="009948BD"/>
    <w:rsid w:val="00994EA8"/>
    <w:rsid w:val="009950A7"/>
    <w:rsid w:val="00995874"/>
    <w:rsid w:val="009A091D"/>
    <w:rsid w:val="009A0F18"/>
    <w:rsid w:val="009A1065"/>
    <w:rsid w:val="009A33A8"/>
    <w:rsid w:val="009A343C"/>
    <w:rsid w:val="009A362F"/>
    <w:rsid w:val="009A388D"/>
    <w:rsid w:val="009A40A9"/>
    <w:rsid w:val="009A4161"/>
    <w:rsid w:val="009A456B"/>
    <w:rsid w:val="009A523A"/>
    <w:rsid w:val="009A55D2"/>
    <w:rsid w:val="009B01F9"/>
    <w:rsid w:val="009B1281"/>
    <w:rsid w:val="009B2BC1"/>
    <w:rsid w:val="009B3608"/>
    <w:rsid w:val="009B59CB"/>
    <w:rsid w:val="009B682B"/>
    <w:rsid w:val="009B6A92"/>
    <w:rsid w:val="009B6E76"/>
    <w:rsid w:val="009B73BB"/>
    <w:rsid w:val="009C16A1"/>
    <w:rsid w:val="009C18FE"/>
    <w:rsid w:val="009C4755"/>
    <w:rsid w:val="009C4C20"/>
    <w:rsid w:val="009C58D9"/>
    <w:rsid w:val="009C5FA9"/>
    <w:rsid w:val="009C67C0"/>
    <w:rsid w:val="009C7B53"/>
    <w:rsid w:val="009D0547"/>
    <w:rsid w:val="009D1BCD"/>
    <w:rsid w:val="009D2AD1"/>
    <w:rsid w:val="009D2D9A"/>
    <w:rsid w:val="009D4AEF"/>
    <w:rsid w:val="009D5BE4"/>
    <w:rsid w:val="009D7141"/>
    <w:rsid w:val="009E1CED"/>
    <w:rsid w:val="009E1FB3"/>
    <w:rsid w:val="009E1FEA"/>
    <w:rsid w:val="009E4426"/>
    <w:rsid w:val="009E5576"/>
    <w:rsid w:val="009E679F"/>
    <w:rsid w:val="009E6C9A"/>
    <w:rsid w:val="009E7006"/>
    <w:rsid w:val="009F0EC2"/>
    <w:rsid w:val="009F34DC"/>
    <w:rsid w:val="009F4755"/>
    <w:rsid w:val="00A00A21"/>
    <w:rsid w:val="00A00BC3"/>
    <w:rsid w:val="00A00CA7"/>
    <w:rsid w:val="00A01802"/>
    <w:rsid w:val="00A023CF"/>
    <w:rsid w:val="00A027A7"/>
    <w:rsid w:val="00A033D3"/>
    <w:rsid w:val="00A10490"/>
    <w:rsid w:val="00A10C6E"/>
    <w:rsid w:val="00A1304C"/>
    <w:rsid w:val="00A13799"/>
    <w:rsid w:val="00A14327"/>
    <w:rsid w:val="00A14B05"/>
    <w:rsid w:val="00A16BC2"/>
    <w:rsid w:val="00A17229"/>
    <w:rsid w:val="00A1723C"/>
    <w:rsid w:val="00A1736C"/>
    <w:rsid w:val="00A2029F"/>
    <w:rsid w:val="00A20BFF"/>
    <w:rsid w:val="00A2155A"/>
    <w:rsid w:val="00A224C2"/>
    <w:rsid w:val="00A23D8D"/>
    <w:rsid w:val="00A24EE4"/>
    <w:rsid w:val="00A26F4D"/>
    <w:rsid w:val="00A31889"/>
    <w:rsid w:val="00A31A0B"/>
    <w:rsid w:val="00A3213C"/>
    <w:rsid w:val="00A32702"/>
    <w:rsid w:val="00A32899"/>
    <w:rsid w:val="00A32981"/>
    <w:rsid w:val="00A32B8B"/>
    <w:rsid w:val="00A33831"/>
    <w:rsid w:val="00A33852"/>
    <w:rsid w:val="00A344B0"/>
    <w:rsid w:val="00A34FB5"/>
    <w:rsid w:val="00A35051"/>
    <w:rsid w:val="00A35285"/>
    <w:rsid w:val="00A40359"/>
    <w:rsid w:val="00A41925"/>
    <w:rsid w:val="00A41EA3"/>
    <w:rsid w:val="00A453BF"/>
    <w:rsid w:val="00A46242"/>
    <w:rsid w:val="00A474D6"/>
    <w:rsid w:val="00A47CFF"/>
    <w:rsid w:val="00A50FF4"/>
    <w:rsid w:val="00A5272D"/>
    <w:rsid w:val="00A53033"/>
    <w:rsid w:val="00A53559"/>
    <w:rsid w:val="00A54827"/>
    <w:rsid w:val="00A55730"/>
    <w:rsid w:val="00A55C23"/>
    <w:rsid w:val="00A561BC"/>
    <w:rsid w:val="00A57467"/>
    <w:rsid w:val="00A5782A"/>
    <w:rsid w:val="00A60566"/>
    <w:rsid w:val="00A6311D"/>
    <w:rsid w:val="00A6545B"/>
    <w:rsid w:val="00A663C5"/>
    <w:rsid w:val="00A666BB"/>
    <w:rsid w:val="00A66712"/>
    <w:rsid w:val="00A67953"/>
    <w:rsid w:val="00A70020"/>
    <w:rsid w:val="00A70AB0"/>
    <w:rsid w:val="00A718C7"/>
    <w:rsid w:val="00A76533"/>
    <w:rsid w:val="00A77059"/>
    <w:rsid w:val="00A77E87"/>
    <w:rsid w:val="00A8204E"/>
    <w:rsid w:val="00A82499"/>
    <w:rsid w:val="00A82B6B"/>
    <w:rsid w:val="00A83321"/>
    <w:rsid w:val="00A83AD5"/>
    <w:rsid w:val="00A83E18"/>
    <w:rsid w:val="00A85F87"/>
    <w:rsid w:val="00A8776C"/>
    <w:rsid w:val="00A91FB2"/>
    <w:rsid w:val="00A92090"/>
    <w:rsid w:val="00A92C7F"/>
    <w:rsid w:val="00A941AA"/>
    <w:rsid w:val="00A96727"/>
    <w:rsid w:val="00A9775D"/>
    <w:rsid w:val="00A978D5"/>
    <w:rsid w:val="00AA17B2"/>
    <w:rsid w:val="00AA1CB2"/>
    <w:rsid w:val="00AA1F76"/>
    <w:rsid w:val="00AA2A62"/>
    <w:rsid w:val="00AA4B94"/>
    <w:rsid w:val="00AA5381"/>
    <w:rsid w:val="00AA5763"/>
    <w:rsid w:val="00AB0884"/>
    <w:rsid w:val="00AB13E3"/>
    <w:rsid w:val="00AB2178"/>
    <w:rsid w:val="00AB4E8B"/>
    <w:rsid w:val="00AB57B0"/>
    <w:rsid w:val="00AB5821"/>
    <w:rsid w:val="00AB7385"/>
    <w:rsid w:val="00AC03C5"/>
    <w:rsid w:val="00AC1154"/>
    <w:rsid w:val="00AC1DB1"/>
    <w:rsid w:val="00AC33EF"/>
    <w:rsid w:val="00AC5FE2"/>
    <w:rsid w:val="00AC65FC"/>
    <w:rsid w:val="00AC7560"/>
    <w:rsid w:val="00AC7AA7"/>
    <w:rsid w:val="00AC7E92"/>
    <w:rsid w:val="00AD0936"/>
    <w:rsid w:val="00AD0C74"/>
    <w:rsid w:val="00AD0E99"/>
    <w:rsid w:val="00AD23BF"/>
    <w:rsid w:val="00AD2708"/>
    <w:rsid w:val="00AD56F7"/>
    <w:rsid w:val="00AD62FE"/>
    <w:rsid w:val="00AD6C01"/>
    <w:rsid w:val="00AD6CAF"/>
    <w:rsid w:val="00AD6DA9"/>
    <w:rsid w:val="00AD7FA8"/>
    <w:rsid w:val="00AE0C5E"/>
    <w:rsid w:val="00AE1D9A"/>
    <w:rsid w:val="00AE2161"/>
    <w:rsid w:val="00AE3376"/>
    <w:rsid w:val="00AE3630"/>
    <w:rsid w:val="00AE376A"/>
    <w:rsid w:val="00AE52BF"/>
    <w:rsid w:val="00AE5A5E"/>
    <w:rsid w:val="00AE7184"/>
    <w:rsid w:val="00AF023C"/>
    <w:rsid w:val="00AF0693"/>
    <w:rsid w:val="00AF07DD"/>
    <w:rsid w:val="00AF20D5"/>
    <w:rsid w:val="00AF22F5"/>
    <w:rsid w:val="00AF24B8"/>
    <w:rsid w:val="00AF5685"/>
    <w:rsid w:val="00AF651A"/>
    <w:rsid w:val="00AF69DD"/>
    <w:rsid w:val="00AF7209"/>
    <w:rsid w:val="00AF7A1F"/>
    <w:rsid w:val="00AF7E09"/>
    <w:rsid w:val="00B00CC0"/>
    <w:rsid w:val="00B01057"/>
    <w:rsid w:val="00B0164A"/>
    <w:rsid w:val="00B0235D"/>
    <w:rsid w:val="00B02721"/>
    <w:rsid w:val="00B0515E"/>
    <w:rsid w:val="00B078DB"/>
    <w:rsid w:val="00B1047C"/>
    <w:rsid w:val="00B114B0"/>
    <w:rsid w:val="00B11ED4"/>
    <w:rsid w:val="00B12664"/>
    <w:rsid w:val="00B138E9"/>
    <w:rsid w:val="00B13B72"/>
    <w:rsid w:val="00B13C90"/>
    <w:rsid w:val="00B14F41"/>
    <w:rsid w:val="00B16C63"/>
    <w:rsid w:val="00B17BC0"/>
    <w:rsid w:val="00B20519"/>
    <w:rsid w:val="00B2135D"/>
    <w:rsid w:val="00B21D89"/>
    <w:rsid w:val="00B21FEC"/>
    <w:rsid w:val="00B222B0"/>
    <w:rsid w:val="00B2339E"/>
    <w:rsid w:val="00B23C08"/>
    <w:rsid w:val="00B23E49"/>
    <w:rsid w:val="00B24B88"/>
    <w:rsid w:val="00B254AD"/>
    <w:rsid w:val="00B2626B"/>
    <w:rsid w:val="00B3268C"/>
    <w:rsid w:val="00B32C3A"/>
    <w:rsid w:val="00B33DF1"/>
    <w:rsid w:val="00B33E22"/>
    <w:rsid w:val="00B34C1E"/>
    <w:rsid w:val="00B3530A"/>
    <w:rsid w:val="00B36A80"/>
    <w:rsid w:val="00B36DE5"/>
    <w:rsid w:val="00B37021"/>
    <w:rsid w:val="00B408A6"/>
    <w:rsid w:val="00B40A79"/>
    <w:rsid w:val="00B42623"/>
    <w:rsid w:val="00B43460"/>
    <w:rsid w:val="00B43B01"/>
    <w:rsid w:val="00B44A0C"/>
    <w:rsid w:val="00B44C14"/>
    <w:rsid w:val="00B50522"/>
    <w:rsid w:val="00B50956"/>
    <w:rsid w:val="00B53719"/>
    <w:rsid w:val="00B543D5"/>
    <w:rsid w:val="00B55554"/>
    <w:rsid w:val="00B55713"/>
    <w:rsid w:val="00B55F14"/>
    <w:rsid w:val="00B63741"/>
    <w:rsid w:val="00B640EB"/>
    <w:rsid w:val="00B66C42"/>
    <w:rsid w:val="00B67C68"/>
    <w:rsid w:val="00B7074E"/>
    <w:rsid w:val="00B71F8C"/>
    <w:rsid w:val="00B735F6"/>
    <w:rsid w:val="00B73846"/>
    <w:rsid w:val="00B741A3"/>
    <w:rsid w:val="00B7505C"/>
    <w:rsid w:val="00B81888"/>
    <w:rsid w:val="00B81A1B"/>
    <w:rsid w:val="00B85155"/>
    <w:rsid w:val="00B858C7"/>
    <w:rsid w:val="00B863E4"/>
    <w:rsid w:val="00B91804"/>
    <w:rsid w:val="00B923CA"/>
    <w:rsid w:val="00B928C7"/>
    <w:rsid w:val="00B9302A"/>
    <w:rsid w:val="00B95995"/>
    <w:rsid w:val="00B95C71"/>
    <w:rsid w:val="00B96CC1"/>
    <w:rsid w:val="00BA0A8D"/>
    <w:rsid w:val="00BA0AA8"/>
    <w:rsid w:val="00BA183C"/>
    <w:rsid w:val="00BA2023"/>
    <w:rsid w:val="00BA203C"/>
    <w:rsid w:val="00BA2D4A"/>
    <w:rsid w:val="00BA53A1"/>
    <w:rsid w:val="00BA67BC"/>
    <w:rsid w:val="00BB0CBF"/>
    <w:rsid w:val="00BB27FD"/>
    <w:rsid w:val="00BB34A4"/>
    <w:rsid w:val="00BB35C0"/>
    <w:rsid w:val="00BB3DDE"/>
    <w:rsid w:val="00BB4F88"/>
    <w:rsid w:val="00BB5A89"/>
    <w:rsid w:val="00BB7FD8"/>
    <w:rsid w:val="00BC0104"/>
    <w:rsid w:val="00BC11E0"/>
    <w:rsid w:val="00BC2D70"/>
    <w:rsid w:val="00BC3803"/>
    <w:rsid w:val="00BC3956"/>
    <w:rsid w:val="00BC5FA6"/>
    <w:rsid w:val="00BC6F29"/>
    <w:rsid w:val="00BD1A1F"/>
    <w:rsid w:val="00BD7324"/>
    <w:rsid w:val="00BD7AAE"/>
    <w:rsid w:val="00BE1EB8"/>
    <w:rsid w:val="00BE22AF"/>
    <w:rsid w:val="00BE2E20"/>
    <w:rsid w:val="00BE57BC"/>
    <w:rsid w:val="00BE5AD1"/>
    <w:rsid w:val="00BF0216"/>
    <w:rsid w:val="00BF1CE9"/>
    <w:rsid w:val="00BF5683"/>
    <w:rsid w:val="00BF5F22"/>
    <w:rsid w:val="00C00013"/>
    <w:rsid w:val="00C01439"/>
    <w:rsid w:val="00C0219F"/>
    <w:rsid w:val="00C02375"/>
    <w:rsid w:val="00C0614E"/>
    <w:rsid w:val="00C06787"/>
    <w:rsid w:val="00C075E3"/>
    <w:rsid w:val="00C07DBF"/>
    <w:rsid w:val="00C1016F"/>
    <w:rsid w:val="00C1110E"/>
    <w:rsid w:val="00C124EE"/>
    <w:rsid w:val="00C1268C"/>
    <w:rsid w:val="00C1271D"/>
    <w:rsid w:val="00C12AE7"/>
    <w:rsid w:val="00C1384E"/>
    <w:rsid w:val="00C143FA"/>
    <w:rsid w:val="00C14FD5"/>
    <w:rsid w:val="00C1758A"/>
    <w:rsid w:val="00C20DE6"/>
    <w:rsid w:val="00C219E4"/>
    <w:rsid w:val="00C21E4D"/>
    <w:rsid w:val="00C23237"/>
    <w:rsid w:val="00C24A54"/>
    <w:rsid w:val="00C24B66"/>
    <w:rsid w:val="00C24C31"/>
    <w:rsid w:val="00C265A6"/>
    <w:rsid w:val="00C27948"/>
    <w:rsid w:val="00C2798F"/>
    <w:rsid w:val="00C27C38"/>
    <w:rsid w:val="00C31D44"/>
    <w:rsid w:val="00C32356"/>
    <w:rsid w:val="00C32C6A"/>
    <w:rsid w:val="00C33506"/>
    <w:rsid w:val="00C350ED"/>
    <w:rsid w:val="00C351E3"/>
    <w:rsid w:val="00C37FAB"/>
    <w:rsid w:val="00C40D2A"/>
    <w:rsid w:val="00C4115B"/>
    <w:rsid w:val="00C41408"/>
    <w:rsid w:val="00C41CD0"/>
    <w:rsid w:val="00C42A85"/>
    <w:rsid w:val="00C433C7"/>
    <w:rsid w:val="00C461CF"/>
    <w:rsid w:val="00C46445"/>
    <w:rsid w:val="00C478F4"/>
    <w:rsid w:val="00C51707"/>
    <w:rsid w:val="00C521BB"/>
    <w:rsid w:val="00C522BE"/>
    <w:rsid w:val="00C54843"/>
    <w:rsid w:val="00C55416"/>
    <w:rsid w:val="00C55651"/>
    <w:rsid w:val="00C60090"/>
    <w:rsid w:val="00C60434"/>
    <w:rsid w:val="00C60B61"/>
    <w:rsid w:val="00C61111"/>
    <w:rsid w:val="00C61BA9"/>
    <w:rsid w:val="00C629AB"/>
    <w:rsid w:val="00C62DD4"/>
    <w:rsid w:val="00C64C66"/>
    <w:rsid w:val="00C6523C"/>
    <w:rsid w:val="00C655E9"/>
    <w:rsid w:val="00C6563A"/>
    <w:rsid w:val="00C65B5D"/>
    <w:rsid w:val="00C66410"/>
    <w:rsid w:val="00C6728A"/>
    <w:rsid w:val="00C7081A"/>
    <w:rsid w:val="00C71464"/>
    <w:rsid w:val="00C7163D"/>
    <w:rsid w:val="00C73672"/>
    <w:rsid w:val="00C74039"/>
    <w:rsid w:val="00C7435C"/>
    <w:rsid w:val="00C7448B"/>
    <w:rsid w:val="00C755D6"/>
    <w:rsid w:val="00C75E2D"/>
    <w:rsid w:val="00C82C02"/>
    <w:rsid w:val="00C85049"/>
    <w:rsid w:val="00C87B48"/>
    <w:rsid w:val="00C90288"/>
    <w:rsid w:val="00C90A86"/>
    <w:rsid w:val="00C90FB4"/>
    <w:rsid w:val="00C91012"/>
    <w:rsid w:val="00C9110C"/>
    <w:rsid w:val="00C91C3C"/>
    <w:rsid w:val="00C921BE"/>
    <w:rsid w:val="00C9342A"/>
    <w:rsid w:val="00C9356D"/>
    <w:rsid w:val="00C937C6"/>
    <w:rsid w:val="00C93A72"/>
    <w:rsid w:val="00C95CB1"/>
    <w:rsid w:val="00C96475"/>
    <w:rsid w:val="00C97686"/>
    <w:rsid w:val="00CA1741"/>
    <w:rsid w:val="00CA18C1"/>
    <w:rsid w:val="00CA1AB6"/>
    <w:rsid w:val="00CA2898"/>
    <w:rsid w:val="00CA4246"/>
    <w:rsid w:val="00CA464A"/>
    <w:rsid w:val="00CA5CB7"/>
    <w:rsid w:val="00CA6539"/>
    <w:rsid w:val="00CA6A90"/>
    <w:rsid w:val="00CB0927"/>
    <w:rsid w:val="00CB1BD2"/>
    <w:rsid w:val="00CB4664"/>
    <w:rsid w:val="00CB55CA"/>
    <w:rsid w:val="00CB5D48"/>
    <w:rsid w:val="00CC21B2"/>
    <w:rsid w:val="00CC3ECC"/>
    <w:rsid w:val="00CC3EFC"/>
    <w:rsid w:val="00CC43B7"/>
    <w:rsid w:val="00CC47EF"/>
    <w:rsid w:val="00CC568D"/>
    <w:rsid w:val="00CC6D43"/>
    <w:rsid w:val="00CD148E"/>
    <w:rsid w:val="00CD2067"/>
    <w:rsid w:val="00CD272E"/>
    <w:rsid w:val="00CD2BB1"/>
    <w:rsid w:val="00CD373E"/>
    <w:rsid w:val="00CD4AE4"/>
    <w:rsid w:val="00CD6480"/>
    <w:rsid w:val="00CD6924"/>
    <w:rsid w:val="00CE0B90"/>
    <w:rsid w:val="00CE109D"/>
    <w:rsid w:val="00CE1F9D"/>
    <w:rsid w:val="00CE30C8"/>
    <w:rsid w:val="00CE5D6F"/>
    <w:rsid w:val="00CE716C"/>
    <w:rsid w:val="00CF0D92"/>
    <w:rsid w:val="00CF10CD"/>
    <w:rsid w:val="00CF197B"/>
    <w:rsid w:val="00CF1AEE"/>
    <w:rsid w:val="00CF3715"/>
    <w:rsid w:val="00CF374D"/>
    <w:rsid w:val="00CF69B9"/>
    <w:rsid w:val="00CF6AE0"/>
    <w:rsid w:val="00CF7605"/>
    <w:rsid w:val="00D02EC3"/>
    <w:rsid w:val="00D02F1F"/>
    <w:rsid w:val="00D0654E"/>
    <w:rsid w:val="00D06647"/>
    <w:rsid w:val="00D14BBB"/>
    <w:rsid w:val="00D153C1"/>
    <w:rsid w:val="00D15587"/>
    <w:rsid w:val="00D15BEA"/>
    <w:rsid w:val="00D165A7"/>
    <w:rsid w:val="00D17998"/>
    <w:rsid w:val="00D17C0B"/>
    <w:rsid w:val="00D20E68"/>
    <w:rsid w:val="00D21260"/>
    <w:rsid w:val="00D21823"/>
    <w:rsid w:val="00D21BFD"/>
    <w:rsid w:val="00D23D32"/>
    <w:rsid w:val="00D24132"/>
    <w:rsid w:val="00D242D8"/>
    <w:rsid w:val="00D25DF1"/>
    <w:rsid w:val="00D31169"/>
    <w:rsid w:val="00D31CE7"/>
    <w:rsid w:val="00D32451"/>
    <w:rsid w:val="00D32E0C"/>
    <w:rsid w:val="00D333DC"/>
    <w:rsid w:val="00D34B6A"/>
    <w:rsid w:val="00D3546B"/>
    <w:rsid w:val="00D372E7"/>
    <w:rsid w:val="00D37B1E"/>
    <w:rsid w:val="00D37CA4"/>
    <w:rsid w:val="00D41EC6"/>
    <w:rsid w:val="00D4252A"/>
    <w:rsid w:val="00D43989"/>
    <w:rsid w:val="00D439FC"/>
    <w:rsid w:val="00D43BA4"/>
    <w:rsid w:val="00D443F1"/>
    <w:rsid w:val="00D45AE0"/>
    <w:rsid w:val="00D46964"/>
    <w:rsid w:val="00D46DEB"/>
    <w:rsid w:val="00D50527"/>
    <w:rsid w:val="00D50788"/>
    <w:rsid w:val="00D514CD"/>
    <w:rsid w:val="00D52DDC"/>
    <w:rsid w:val="00D53C3F"/>
    <w:rsid w:val="00D5652F"/>
    <w:rsid w:val="00D571F1"/>
    <w:rsid w:val="00D57317"/>
    <w:rsid w:val="00D61891"/>
    <w:rsid w:val="00D61FEA"/>
    <w:rsid w:val="00D621B8"/>
    <w:rsid w:val="00D62DA7"/>
    <w:rsid w:val="00D63190"/>
    <w:rsid w:val="00D66616"/>
    <w:rsid w:val="00D7139E"/>
    <w:rsid w:val="00D71C64"/>
    <w:rsid w:val="00D72571"/>
    <w:rsid w:val="00D72A3C"/>
    <w:rsid w:val="00D74248"/>
    <w:rsid w:val="00D75C5E"/>
    <w:rsid w:val="00D7663A"/>
    <w:rsid w:val="00D7778D"/>
    <w:rsid w:val="00D80635"/>
    <w:rsid w:val="00D80851"/>
    <w:rsid w:val="00D8088D"/>
    <w:rsid w:val="00D81267"/>
    <w:rsid w:val="00D82651"/>
    <w:rsid w:val="00D83FE3"/>
    <w:rsid w:val="00D85FCD"/>
    <w:rsid w:val="00D9002B"/>
    <w:rsid w:val="00D9025D"/>
    <w:rsid w:val="00D906D6"/>
    <w:rsid w:val="00D90EB6"/>
    <w:rsid w:val="00D91EA9"/>
    <w:rsid w:val="00D9246C"/>
    <w:rsid w:val="00D926FA"/>
    <w:rsid w:val="00D93280"/>
    <w:rsid w:val="00D93289"/>
    <w:rsid w:val="00D93FA3"/>
    <w:rsid w:val="00D950AC"/>
    <w:rsid w:val="00D95570"/>
    <w:rsid w:val="00D95E7D"/>
    <w:rsid w:val="00D976CD"/>
    <w:rsid w:val="00DA136F"/>
    <w:rsid w:val="00DA29EF"/>
    <w:rsid w:val="00DA2C6F"/>
    <w:rsid w:val="00DB0F75"/>
    <w:rsid w:val="00DB100B"/>
    <w:rsid w:val="00DB1228"/>
    <w:rsid w:val="00DB2089"/>
    <w:rsid w:val="00DB2562"/>
    <w:rsid w:val="00DB535E"/>
    <w:rsid w:val="00DB5877"/>
    <w:rsid w:val="00DB6148"/>
    <w:rsid w:val="00DB662D"/>
    <w:rsid w:val="00DC3657"/>
    <w:rsid w:val="00DC373F"/>
    <w:rsid w:val="00DC3F08"/>
    <w:rsid w:val="00DC49A4"/>
    <w:rsid w:val="00DD062C"/>
    <w:rsid w:val="00DD1915"/>
    <w:rsid w:val="00DD1FF6"/>
    <w:rsid w:val="00DD246C"/>
    <w:rsid w:val="00DD5D6D"/>
    <w:rsid w:val="00DD5EA9"/>
    <w:rsid w:val="00DD691D"/>
    <w:rsid w:val="00DD7D32"/>
    <w:rsid w:val="00DE0CA6"/>
    <w:rsid w:val="00DE3389"/>
    <w:rsid w:val="00DE452C"/>
    <w:rsid w:val="00DE4739"/>
    <w:rsid w:val="00DF2705"/>
    <w:rsid w:val="00DF69E3"/>
    <w:rsid w:val="00DF6ECD"/>
    <w:rsid w:val="00E02057"/>
    <w:rsid w:val="00E02309"/>
    <w:rsid w:val="00E04680"/>
    <w:rsid w:val="00E04835"/>
    <w:rsid w:val="00E0536D"/>
    <w:rsid w:val="00E10CF8"/>
    <w:rsid w:val="00E11979"/>
    <w:rsid w:val="00E12A45"/>
    <w:rsid w:val="00E13F86"/>
    <w:rsid w:val="00E141B1"/>
    <w:rsid w:val="00E149AC"/>
    <w:rsid w:val="00E155EB"/>
    <w:rsid w:val="00E160FC"/>
    <w:rsid w:val="00E1620E"/>
    <w:rsid w:val="00E1773C"/>
    <w:rsid w:val="00E20885"/>
    <w:rsid w:val="00E20C80"/>
    <w:rsid w:val="00E20CAF"/>
    <w:rsid w:val="00E223EA"/>
    <w:rsid w:val="00E22E20"/>
    <w:rsid w:val="00E232FD"/>
    <w:rsid w:val="00E3118C"/>
    <w:rsid w:val="00E320A4"/>
    <w:rsid w:val="00E33585"/>
    <w:rsid w:val="00E35AB2"/>
    <w:rsid w:val="00E360DF"/>
    <w:rsid w:val="00E37837"/>
    <w:rsid w:val="00E402E4"/>
    <w:rsid w:val="00E41DC0"/>
    <w:rsid w:val="00E43795"/>
    <w:rsid w:val="00E443B0"/>
    <w:rsid w:val="00E44BEC"/>
    <w:rsid w:val="00E450FD"/>
    <w:rsid w:val="00E45901"/>
    <w:rsid w:val="00E46C53"/>
    <w:rsid w:val="00E479D0"/>
    <w:rsid w:val="00E502DB"/>
    <w:rsid w:val="00E51538"/>
    <w:rsid w:val="00E52AB2"/>
    <w:rsid w:val="00E562DD"/>
    <w:rsid w:val="00E5791C"/>
    <w:rsid w:val="00E60F27"/>
    <w:rsid w:val="00E61C51"/>
    <w:rsid w:val="00E62492"/>
    <w:rsid w:val="00E62796"/>
    <w:rsid w:val="00E62E80"/>
    <w:rsid w:val="00E635F3"/>
    <w:rsid w:val="00E63638"/>
    <w:rsid w:val="00E63B4A"/>
    <w:rsid w:val="00E640D2"/>
    <w:rsid w:val="00E64D82"/>
    <w:rsid w:val="00E67851"/>
    <w:rsid w:val="00E67BDF"/>
    <w:rsid w:val="00E70037"/>
    <w:rsid w:val="00E70522"/>
    <w:rsid w:val="00E7119B"/>
    <w:rsid w:val="00E739AA"/>
    <w:rsid w:val="00E752D8"/>
    <w:rsid w:val="00E75BA9"/>
    <w:rsid w:val="00E761A5"/>
    <w:rsid w:val="00E7711A"/>
    <w:rsid w:val="00E77219"/>
    <w:rsid w:val="00E779C6"/>
    <w:rsid w:val="00E813D4"/>
    <w:rsid w:val="00E821C6"/>
    <w:rsid w:val="00E82485"/>
    <w:rsid w:val="00E90F6A"/>
    <w:rsid w:val="00E91046"/>
    <w:rsid w:val="00E9258A"/>
    <w:rsid w:val="00E92FB5"/>
    <w:rsid w:val="00E9481F"/>
    <w:rsid w:val="00E9543C"/>
    <w:rsid w:val="00E959A0"/>
    <w:rsid w:val="00E95AC1"/>
    <w:rsid w:val="00E95F9F"/>
    <w:rsid w:val="00EA041F"/>
    <w:rsid w:val="00EA0669"/>
    <w:rsid w:val="00EA0A36"/>
    <w:rsid w:val="00EA0CEF"/>
    <w:rsid w:val="00EA18D8"/>
    <w:rsid w:val="00EA3336"/>
    <w:rsid w:val="00EA5573"/>
    <w:rsid w:val="00EA7A49"/>
    <w:rsid w:val="00EA7A91"/>
    <w:rsid w:val="00EB071D"/>
    <w:rsid w:val="00EB1B5A"/>
    <w:rsid w:val="00EB4D1F"/>
    <w:rsid w:val="00EB53B6"/>
    <w:rsid w:val="00EB55AF"/>
    <w:rsid w:val="00EB59DE"/>
    <w:rsid w:val="00EB77B3"/>
    <w:rsid w:val="00EB7AF1"/>
    <w:rsid w:val="00EB7D27"/>
    <w:rsid w:val="00EC0054"/>
    <w:rsid w:val="00EC0800"/>
    <w:rsid w:val="00EC0901"/>
    <w:rsid w:val="00EC24E9"/>
    <w:rsid w:val="00EC2961"/>
    <w:rsid w:val="00EC5826"/>
    <w:rsid w:val="00EC6A93"/>
    <w:rsid w:val="00EC6C0B"/>
    <w:rsid w:val="00ED0150"/>
    <w:rsid w:val="00ED1A7A"/>
    <w:rsid w:val="00ED206F"/>
    <w:rsid w:val="00ED23EA"/>
    <w:rsid w:val="00ED378A"/>
    <w:rsid w:val="00ED3C58"/>
    <w:rsid w:val="00ED5537"/>
    <w:rsid w:val="00ED5A61"/>
    <w:rsid w:val="00ED63E2"/>
    <w:rsid w:val="00ED67C3"/>
    <w:rsid w:val="00ED71BB"/>
    <w:rsid w:val="00ED739C"/>
    <w:rsid w:val="00EE0B9A"/>
    <w:rsid w:val="00EE2CC2"/>
    <w:rsid w:val="00EE3266"/>
    <w:rsid w:val="00EE592E"/>
    <w:rsid w:val="00EE5DF3"/>
    <w:rsid w:val="00EF0016"/>
    <w:rsid w:val="00EF0054"/>
    <w:rsid w:val="00EF13A5"/>
    <w:rsid w:val="00EF208F"/>
    <w:rsid w:val="00EF24CE"/>
    <w:rsid w:val="00EF4AC6"/>
    <w:rsid w:val="00EF63BC"/>
    <w:rsid w:val="00EF660D"/>
    <w:rsid w:val="00F0129F"/>
    <w:rsid w:val="00F023CF"/>
    <w:rsid w:val="00F03467"/>
    <w:rsid w:val="00F0397A"/>
    <w:rsid w:val="00F0549D"/>
    <w:rsid w:val="00F062A7"/>
    <w:rsid w:val="00F0664F"/>
    <w:rsid w:val="00F07365"/>
    <w:rsid w:val="00F0742E"/>
    <w:rsid w:val="00F10174"/>
    <w:rsid w:val="00F11AC1"/>
    <w:rsid w:val="00F11CA8"/>
    <w:rsid w:val="00F12679"/>
    <w:rsid w:val="00F14C86"/>
    <w:rsid w:val="00F1679C"/>
    <w:rsid w:val="00F2225B"/>
    <w:rsid w:val="00F23394"/>
    <w:rsid w:val="00F250E9"/>
    <w:rsid w:val="00F2572F"/>
    <w:rsid w:val="00F26917"/>
    <w:rsid w:val="00F26D96"/>
    <w:rsid w:val="00F27F8E"/>
    <w:rsid w:val="00F307D2"/>
    <w:rsid w:val="00F34DED"/>
    <w:rsid w:val="00F351B7"/>
    <w:rsid w:val="00F374A6"/>
    <w:rsid w:val="00F374E2"/>
    <w:rsid w:val="00F3771F"/>
    <w:rsid w:val="00F377D6"/>
    <w:rsid w:val="00F37858"/>
    <w:rsid w:val="00F37A6D"/>
    <w:rsid w:val="00F40D7A"/>
    <w:rsid w:val="00F41F49"/>
    <w:rsid w:val="00F43B72"/>
    <w:rsid w:val="00F43D44"/>
    <w:rsid w:val="00F442A6"/>
    <w:rsid w:val="00F44AFD"/>
    <w:rsid w:val="00F44BE1"/>
    <w:rsid w:val="00F4749D"/>
    <w:rsid w:val="00F479E2"/>
    <w:rsid w:val="00F47BC7"/>
    <w:rsid w:val="00F510CD"/>
    <w:rsid w:val="00F51CA4"/>
    <w:rsid w:val="00F52BC1"/>
    <w:rsid w:val="00F537BE"/>
    <w:rsid w:val="00F54696"/>
    <w:rsid w:val="00F549CB"/>
    <w:rsid w:val="00F56C99"/>
    <w:rsid w:val="00F606F8"/>
    <w:rsid w:val="00F6203E"/>
    <w:rsid w:val="00F6279A"/>
    <w:rsid w:val="00F63FC3"/>
    <w:rsid w:val="00F6405F"/>
    <w:rsid w:val="00F64A70"/>
    <w:rsid w:val="00F67B5B"/>
    <w:rsid w:val="00F707E3"/>
    <w:rsid w:val="00F70B98"/>
    <w:rsid w:val="00F7154D"/>
    <w:rsid w:val="00F71D67"/>
    <w:rsid w:val="00F72073"/>
    <w:rsid w:val="00F72460"/>
    <w:rsid w:val="00F7327B"/>
    <w:rsid w:val="00F73FC7"/>
    <w:rsid w:val="00F740C4"/>
    <w:rsid w:val="00F749D2"/>
    <w:rsid w:val="00F7551E"/>
    <w:rsid w:val="00F75DA6"/>
    <w:rsid w:val="00F77177"/>
    <w:rsid w:val="00F7744E"/>
    <w:rsid w:val="00F775E0"/>
    <w:rsid w:val="00F77D19"/>
    <w:rsid w:val="00F77FB0"/>
    <w:rsid w:val="00F80B20"/>
    <w:rsid w:val="00F82369"/>
    <w:rsid w:val="00F826F9"/>
    <w:rsid w:val="00F82CFE"/>
    <w:rsid w:val="00F8627C"/>
    <w:rsid w:val="00F86E3B"/>
    <w:rsid w:val="00F87343"/>
    <w:rsid w:val="00F900C9"/>
    <w:rsid w:val="00F90B95"/>
    <w:rsid w:val="00F91737"/>
    <w:rsid w:val="00F9180C"/>
    <w:rsid w:val="00F938B4"/>
    <w:rsid w:val="00F93907"/>
    <w:rsid w:val="00F947CA"/>
    <w:rsid w:val="00F94B2A"/>
    <w:rsid w:val="00F94CFD"/>
    <w:rsid w:val="00F954CF"/>
    <w:rsid w:val="00F958BA"/>
    <w:rsid w:val="00F97934"/>
    <w:rsid w:val="00FA0548"/>
    <w:rsid w:val="00FA1D1F"/>
    <w:rsid w:val="00FA1D3C"/>
    <w:rsid w:val="00FA2287"/>
    <w:rsid w:val="00FA3BF2"/>
    <w:rsid w:val="00FA6EB1"/>
    <w:rsid w:val="00FB018D"/>
    <w:rsid w:val="00FB031E"/>
    <w:rsid w:val="00FB361B"/>
    <w:rsid w:val="00FB3F2E"/>
    <w:rsid w:val="00FB4695"/>
    <w:rsid w:val="00FB5543"/>
    <w:rsid w:val="00FB7D86"/>
    <w:rsid w:val="00FC192D"/>
    <w:rsid w:val="00FC399F"/>
    <w:rsid w:val="00FC4FDF"/>
    <w:rsid w:val="00FC5B4C"/>
    <w:rsid w:val="00FC7C05"/>
    <w:rsid w:val="00FD01E4"/>
    <w:rsid w:val="00FD2094"/>
    <w:rsid w:val="00FD2432"/>
    <w:rsid w:val="00FD25E2"/>
    <w:rsid w:val="00FD2836"/>
    <w:rsid w:val="00FD497E"/>
    <w:rsid w:val="00FD52A1"/>
    <w:rsid w:val="00FD7D4D"/>
    <w:rsid w:val="00FE14A4"/>
    <w:rsid w:val="00FE195E"/>
    <w:rsid w:val="00FE1A15"/>
    <w:rsid w:val="00FE1EC9"/>
    <w:rsid w:val="00FE2AAA"/>
    <w:rsid w:val="00FE2CDB"/>
    <w:rsid w:val="00FE3130"/>
    <w:rsid w:val="00FE3337"/>
    <w:rsid w:val="00FE3920"/>
    <w:rsid w:val="00FE3EE8"/>
    <w:rsid w:val="00FE44EE"/>
    <w:rsid w:val="00FE698A"/>
    <w:rsid w:val="00FF0076"/>
    <w:rsid w:val="00FF0301"/>
    <w:rsid w:val="00FF0907"/>
    <w:rsid w:val="00FF0C3C"/>
    <w:rsid w:val="00FF0C64"/>
    <w:rsid w:val="00FF1040"/>
    <w:rsid w:val="00FF1F5E"/>
    <w:rsid w:val="00FF20BE"/>
    <w:rsid w:val="00FF24B7"/>
    <w:rsid w:val="00FF2E39"/>
    <w:rsid w:val="00FF2E78"/>
    <w:rsid w:val="00FF314B"/>
    <w:rsid w:val="00FF4148"/>
    <w:rsid w:val="00FF5398"/>
    <w:rsid w:val="00FF6E16"/>
    <w:rsid w:val="00FF7769"/>
    <w:rsid w:val="00FF7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1B147A1-7985-4C5B-9126-13EE947AF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3430"/>
    <w:pPr>
      <w:spacing w:before="60" w:after="60" w:line="240" w:lineRule="auto"/>
    </w:pPr>
    <w:rPr>
      <w:rFonts w:ascii="Segoe UI" w:hAnsi="Segoe UI"/>
      <w:sz w:val="20"/>
    </w:rPr>
  </w:style>
  <w:style w:type="paragraph" w:styleId="Heading1">
    <w:name w:val="heading 1"/>
    <w:basedOn w:val="Normal"/>
    <w:next w:val="Normal"/>
    <w:link w:val="Heading1Char7"/>
    <w:uiPriority w:val="9"/>
    <w:qFormat/>
    <w:rsid w:val="000106EC"/>
    <w:pPr>
      <w:keepNext/>
      <w:keepLines/>
      <w:pageBreakBefore/>
      <w:spacing w:before="120" w:after="0"/>
      <w:outlineLvl w:val="0"/>
    </w:pPr>
    <w:rPr>
      <w:rFonts w:eastAsiaTheme="majorEastAsia" w:cstheme="majorBidi"/>
      <w:bCs/>
      <w:color w:val="365F91" w:themeColor="accent1" w:themeShade="BF"/>
      <w:sz w:val="32"/>
      <w:szCs w:val="28"/>
    </w:rPr>
  </w:style>
  <w:style w:type="paragraph" w:styleId="Heading2">
    <w:name w:val="heading 2"/>
    <w:basedOn w:val="Normal"/>
    <w:next w:val="Normal"/>
    <w:link w:val="Heading2Char1"/>
    <w:uiPriority w:val="9"/>
    <w:unhideWhenUsed/>
    <w:qFormat/>
    <w:rsid w:val="00237053"/>
    <w:pPr>
      <w:keepNext/>
      <w:keepLines/>
      <w:spacing w:before="200" w:after="0"/>
      <w:outlineLvl w:val="1"/>
    </w:pPr>
    <w:rPr>
      <w:rFonts w:eastAsiaTheme="majorEastAsia" w:cstheme="majorBidi"/>
      <w:bCs/>
      <w:color w:val="4F81BD" w:themeColor="accen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B3F89"/>
    <w:pPr>
      <w:keepNext/>
      <w:keepLines/>
      <w:spacing w:before="200" w:after="0"/>
      <w:outlineLvl w:val="2"/>
    </w:pPr>
    <w:rPr>
      <w:rFonts w:eastAsiaTheme="majorEastAsia" w:cstheme="majorBidi"/>
      <w:bCs/>
      <w:color w:val="8064A2" w:themeColor="accent4"/>
      <w:sz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32DAC"/>
    <w:pPr>
      <w:keepNext/>
      <w:keepLines/>
      <w:spacing w:before="200" w:after="0"/>
      <w:outlineLvl w:val="3"/>
    </w:pPr>
    <w:rPr>
      <w:rFonts w:eastAsiaTheme="majorEastAsia" w:cstheme="majorBidi"/>
      <w:bCs/>
      <w:iCs/>
      <w:color w:val="8064A2" w:themeColor="accent4"/>
      <w:sz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32DAC"/>
    <w:pPr>
      <w:keepNext/>
      <w:keepLines/>
      <w:spacing w:before="200" w:after="0" w:line="276" w:lineRule="auto"/>
      <w:outlineLvl w:val="4"/>
    </w:pPr>
    <w:rPr>
      <w:rFonts w:eastAsiaTheme="majorEastAsia" w:cstheme="majorBidi"/>
      <w:color w:val="8064A2" w:themeColor="accent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rsid w:val="009C4755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37837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68217A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37837"/>
    <w:rPr>
      <w:rFonts w:ascii="Segoe UI" w:eastAsiaTheme="majorEastAsia" w:hAnsi="Segoe UI" w:cstheme="majorBidi"/>
      <w:color w:val="68217A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uiPriority w:val="9"/>
    <w:rsid w:val="006D3B06"/>
    <w:rPr>
      <w:rFonts w:ascii="Segoe UI" w:eastAsiaTheme="majorEastAsia" w:hAnsi="Segoe UI" w:cstheme="majorBidi"/>
      <w:bCs/>
      <w:color w:val="365F91" w:themeColor="accent1" w:themeShade="BF"/>
      <w:sz w:val="32"/>
      <w:szCs w:val="28"/>
    </w:rPr>
  </w:style>
  <w:style w:type="paragraph" w:styleId="Quote">
    <w:name w:val="Quote"/>
    <w:basedOn w:val="Normal"/>
    <w:next w:val="Normal"/>
    <w:link w:val="QuoteChar"/>
    <w:uiPriority w:val="29"/>
    <w:rsid w:val="008718CB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718CB"/>
    <w:rPr>
      <w:i/>
      <w:iCs/>
      <w:color w:val="000000" w:themeColor="tex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40E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0E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A13799"/>
    <w:pPr>
      <w:ind w:left="720"/>
      <w:contextualSpacing/>
    </w:pPr>
    <w:rPr>
      <w:rFonts w:eastAsia="Calibri" w:cs="Times New Roman"/>
    </w:rPr>
  </w:style>
  <w:style w:type="character" w:customStyle="1" w:styleId="Heading2Char">
    <w:name w:val="Heading 2 Char"/>
    <w:basedOn w:val="DefaultParagraphFont"/>
    <w:uiPriority w:val="9"/>
    <w:rsid w:val="006D3B06"/>
    <w:rPr>
      <w:rFonts w:ascii="Segoe UI" w:eastAsiaTheme="majorEastAsia" w:hAnsi="Segoe UI" w:cstheme="majorBidi"/>
      <w:bCs/>
      <w:color w:val="4F81BD" w:themeColor="accent1"/>
      <w:sz w:val="28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5613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13FC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13F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13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13F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613FC"/>
    <w:pPr>
      <w:spacing w:after="0" w:line="240" w:lineRule="auto"/>
    </w:pPr>
  </w:style>
  <w:style w:type="paragraph" w:styleId="TOCHeading">
    <w:name w:val="TOC Heading"/>
    <w:basedOn w:val="Normal"/>
    <w:next w:val="Normal"/>
    <w:uiPriority w:val="39"/>
    <w:unhideWhenUsed/>
    <w:qFormat/>
    <w:rsid w:val="006F3EA1"/>
  </w:style>
  <w:style w:type="paragraph" w:styleId="TOC1">
    <w:name w:val="toc 1"/>
    <w:basedOn w:val="Normal"/>
    <w:next w:val="Normal"/>
    <w:autoRedefine/>
    <w:uiPriority w:val="39"/>
    <w:unhideWhenUsed/>
    <w:rsid w:val="007905FF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7905FF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7905FF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6F3EA1"/>
    <w:pPr>
      <w:spacing w:after="0" w:line="240" w:lineRule="auto"/>
    </w:pPr>
    <w:rPr>
      <w:rFonts w:eastAsia="Calibri" w:cs="Times New Roman"/>
      <w:sz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6B082C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313CC0"/>
    <w:pPr>
      <w:spacing w:before="100" w:beforeAutospacing="1" w:after="100" w:afterAutospacing="1"/>
    </w:pPr>
    <w:rPr>
      <w:rFonts w:ascii="Times New Roman" w:eastAsia="MS PGothic" w:hAnsi="Times New Roman" w:cs="Times New Roman"/>
      <w:sz w:val="24"/>
      <w:szCs w:val="24"/>
      <w:lang w:eastAsia="ja-JP"/>
    </w:rPr>
  </w:style>
  <w:style w:type="table" w:styleId="TableGrid">
    <w:name w:val="Table Grid"/>
    <w:basedOn w:val="TableNormal"/>
    <w:uiPriority w:val="59"/>
    <w:rsid w:val="00A85F8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ighlightitem">
    <w:name w:val="highlightitem"/>
    <w:basedOn w:val="DefaultParagraphFont"/>
    <w:rsid w:val="006B00A7"/>
  </w:style>
  <w:style w:type="paragraph" w:styleId="Subtitle">
    <w:name w:val="Subtitle"/>
    <w:basedOn w:val="Normal"/>
    <w:next w:val="Normal"/>
    <w:link w:val="SubtitleChar"/>
    <w:uiPriority w:val="11"/>
    <w:rsid w:val="006F3EA1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F3EA1"/>
    <w:rPr>
      <w:rFonts w:ascii="Segoe UI" w:eastAsiaTheme="majorEastAsia" w:hAnsi="Segoe U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10FE6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10FE6"/>
  </w:style>
  <w:style w:type="paragraph" w:styleId="Footer">
    <w:name w:val="footer"/>
    <w:basedOn w:val="Normal"/>
    <w:link w:val="FooterChar"/>
    <w:uiPriority w:val="99"/>
    <w:unhideWhenUsed/>
    <w:rsid w:val="00710FE6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710FE6"/>
  </w:style>
  <w:style w:type="character" w:customStyle="1" w:styleId="NoSpacingChar">
    <w:name w:val="No Spacing Char"/>
    <w:basedOn w:val="DefaultParagraphFont"/>
    <w:link w:val="NoSpacing"/>
    <w:uiPriority w:val="1"/>
    <w:rsid w:val="006F3EA1"/>
    <w:rPr>
      <w:rFonts w:eastAsia="Calibri" w:cs="Times New Roman"/>
      <w:sz w:val="20"/>
    </w:rPr>
  </w:style>
  <w:style w:type="paragraph" w:styleId="Caption">
    <w:name w:val="caption"/>
    <w:basedOn w:val="Normal"/>
    <w:next w:val="Normal"/>
    <w:uiPriority w:val="35"/>
    <w:unhideWhenUsed/>
    <w:qFormat/>
    <w:rsid w:val="00C06787"/>
    <w:pPr>
      <w:spacing w:after="120"/>
      <w:jc w:val="center"/>
    </w:pPr>
    <w:rPr>
      <w:bCs/>
      <w:color w:val="365F91" w:themeColor="accent1" w:themeShade="BF"/>
      <w:szCs w:val="18"/>
    </w:rPr>
  </w:style>
  <w:style w:type="paragraph" w:styleId="TableofFigures">
    <w:name w:val="table of figures"/>
    <w:basedOn w:val="Normal"/>
    <w:next w:val="Normal"/>
    <w:uiPriority w:val="99"/>
    <w:unhideWhenUsed/>
    <w:rsid w:val="00FA1D1F"/>
    <w:pPr>
      <w:spacing w:after="0"/>
    </w:pPr>
  </w:style>
  <w:style w:type="table" w:customStyle="1" w:styleId="ALmRangerObjective">
    <w:name w:val="ALm Ranger Objective"/>
    <w:basedOn w:val="TableNormal"/>
    <w:uiPriority w:val="99"/>
    <w:rsid w:val="00E3118C"/>
    <w:pPr>
      <w:spacing w:after="0" w:line="240" w:lineRule="auto"/>
    </w:pPr>
    <w:rPr>
      <w:rFonts w:ascii="Segoe UI" w:hAnsi="Segoe UI"/>
      <w:sz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pPr>
        <w:jc w:val="left"/>
      </w:pPr>
      <w:rPr>
        <w:rFonts w:ascii="Segoe UI" w:hAnsi="Segoe UI"/>
        <w:color w:val="0D0D0D" w:themeColor="text1" w:themeTint="F2"/>
        <w:sz w:val="18"/>
      </w:rPr>
      <w:tblPr/>
      <w:tcPr>
        <w:shd w:val="clear" w:color="auto" w:fill="F2F2F2" w:themeFill="background1" w:themeFillShade="F2"/>
        <w:vAlign w:val="center"/>
      </w:tcPr>
    </w:tblStylePr>
    <w:tblStylePr w:type="neCell">
      <w:pPr>
        <w:jc w:val="left"/>
      </w:pPr>
      <w:rPr>
        <w:rFonts w:ascii="Segoe UI" w:hAnsi="Segoe UI"/>
        <w:color w:val="000000" w:themeColor="text1"/>
        <w:sz w:val="18"/>
      </w:rPr>
      <w:tblPr/>
      <w:tcPr>
        <w:shd w:val="clear" w:color="auto" w:fill="F2F2F2" w:themeFill="background1" w:themeFillShade="F2"/>
        <w:vAlign w:val="center"/>
      </w:tcPr>
    </w:tblStylePr>
    <w:tblStylePr w:type="nwCell">
      <w:pPr>
        <w:jc w:val="left"/>
      </w:pPr>
      <w:rPr>
        <w:rFonts w:ascii="Segoe UI" w:hAnsi="Segoe UI"/>
        <w:color w:val="FFFFFF" w:themeColor="background1"/>
        <w:sz w:val="24"/>
      </w:rPr>
      <w:tblPr/>
      <w:tcPr>
        <w:shd w:val="clear" w:color="auto" w:fill="9B4F96"/>
        <w:vAlign w:val="bottom"/>
      </w:tcPr>
    </w:tblStylePr>
  </w:style>
  <w:style w:type="paragraph" w:styleId="FootnoteText">
    <w:name w:val="footnote text"/>
    <w:basedOn w:val="Normal"/>
    <w:link w:val="FootnoteTextChar"/>
    <w:uiPriority w:val="99"/>
    <w:unhideWhenUsed/>
    <w:rsid w:val="00AF7A1F"/>
    <w:pPr>
      <w:spacing w:after="0"/>
    </w:pPr>
    <w:rPr>
      <w:sz w:val="12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F7A1F"/>
    <w:rPr>
      <w:sz w:val="12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16C51"/>
    <w:rPr>
      <w:vertAlign w:val="superscript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A13799"/>
    <w:rPr>
      <w:rFonts w:eastAsia="Calibri" w:cs="Times New Roman"/>
      <w:sz w:val="18"/>
    </w:rPr>
  </w:style>
  <w:style w:type="character" w:customStyle="1" w:styleId="Heading3Char">
    <w:name w:val="Heading 3 Char"/>
    <w:basedOn w:val="DefaultParagraphFont"/>
    <w:link w:val="Heading3"/>
    <w:uiPriority w:val="9"/>
    <w:rsid w:val="002B3F89"/>
    <w:rPr>
      <w:rFonts w:ascii="Segoe UI" w:eastAsiaTheme="majorEastAsia" w:hAnsi="Segoe UI" w:cstheme="majorBidi"/>
      <w:bCs/>
      <w:color w:val="8064A2" w:themeColor="accent4"/>
      <w:sz w:val="24"/>
    </w:rPr>
  </w:style>
  <w:style w:type="paragraph" w:styleId="Bibliography">
    <w:name w:val="Bibliography"/>
    <w:basedOn w:val="Normal"/>
    <w:next w:val="Normal"/>
    <w:uiPriority w:val="37"/>
    <w:unhideWhenUsed/>
    <w:rsid w:val="005D46F9"/>
  </w:style>
  <w:style w:type="paragraph" w:styleId="TOC3">
    <w:name w:val="toc 3"/>
    <w:basedOn w:val="Normal"/>
    <w:next w:val="Normal"/>
    <w:autoRedefine/>
    <w:uiPriority w:val="39"/>
    <w:unhideWhenUsed/>
    <w:rsid w:val="005D46F9"/>
    <w:pPr>
      <w:spacing w:after="100"/>
      <w:ind w:left="440"/>
    </w:pPr>
  </w:style>
  <w:style w:type="character" w:customStyle="1" w:styleId="Heading4Char">
    <w:name w:val="Heading 4 Char"/>
    <w:basedOn w:val="DefaultParagraphFont"/>
    <w:link w:val="Heading4"/>
    <w:uiPriority w:val="9"/>
    <w:rsid w:val="00932DAC"/>
    <w:rPr>
      <w:rFonts w:ascii="Segoe UI" w:eastAsiaTheme="majorEastAsia" w:hAnsi="Segoe UI" w:cstheme="majorBidi"/>
      <w:bCs/>
      <w:iCs/>
      <w:color w:val="8064A2" w:themeColor="accent4"/>
    </w:rPr>
  </w:style>
  <w:style w:type="character" w:styleId="Strong">
    <w:name w:val="Strong"/>
    <w:basedOn w:val="DefaultParagraphFont"/>
    <w:uiPriority w:val="22"/>
    <w:rsid w:val="00A35285"/>
    <w:rPr>
      <w:b/>
      <w:bCs/>
    </w:rPr>
  </w:style>
  <w:style w:type="character" w:styleId="BookTitle">
    <w:name w:val="Book Title"/>
    <w:basedOn w:val="DefaultParagraphFont"/>
    <w:uiPriority w:val="33"/>
    <w:rsid w:val="00A35285"/>
    <w:rPr>
      <w:b/>
      <w:bCs/>
      <w:smallCaps/>
      <w:spacing w:val="5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0654E"/>
    <w:pPr>
      <w:spacing w:after="0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0654E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23E49"/>
    <w:rPr>
      <w:color w:val="808080"/>
    </w:rPr>
  </w:style>
  <w:style w:type="paragraph" w:styleId="TOC4">
    <w:name w:val="toc 4"/>
    <w:basedOn w:val="Normal"/>
    <w:next w:val="Normal"/>
    <w:autoRedefine/>
    <w:uiPriority w:val="39"/>
    <w:unhideWhenUsed/>
    <w:rsid w:val="0011609B"/>
    <w:pPr>
      <w:spacing w:before="0" w:after="100" w:line="276" w:lineRule="auto"/>
      <w:ind w:left="660"/>
    </w:pPr>
    <w:rPr>
      <w:sz w:val="16"/>
    </w:rPr>
  </w:style>
  <w:style w:type="paragraph" w:styleId="TOC5">
    <w:name w:val="toc 5"/>
    <w:basedOn w:val="Normal"/>
    <w:next w:val="Normal"/>
    <w:autoRedefine/>
    <w:uiPriority w:val="39"/>
    <w:unhideWhenUsed/>
    <w:rsid w:val="0011609B"/>
    <w:pPr>
      <w:spacing w:before="0" w:after="100" w:line="276" w:lineRule="auto"/>
      <w:ind w:left="880"/>
    </w:pPr>
    <w:rPr>
      <w:noProof/>
      <w:sz w:val="22"/>
    </w:rPr>
  </w:style>
  <w:style w:type="paragraph" w:styleId="TOC6">
    <w:name w:val="toc 6"/>
    <w:basedOn w:val="Normal"/>
    <w:next w:val="Normal"/>
    <w:autoRedefine/>
    <w:uiPriority w:val="39"/>
    <w:unhideWhenUsed/>
    <w:rsid w:val="00B254AD"/>
    <w:pPr>
      <w:spacing w:before="0" w:after="100" w:line="276" w:lineRule="auto"/>
      <w:ind w:left="1100"/>
    </w:pPr>
    <w:rPr>
      <w:sz w:val="22"/>
    </w:rPr>
  </w:style>
  <w:style w:type="paragraph" w:styleId="TOC7">
    <w:name w:val="toc 7"/>
    <w:basedOn w:val="Normal"/>
    <w:next w:val="Normal"/>
    <w:autoRedefine/>
    <w:uiPriority w:val="39"/>
    <w:unhideWhenUsed/>
    <w:rsid w:val="00B254AD"/>
    <w:pPr>
      <w:spacing w:before="0" w:after="100" w:line="276" w:lineRule="auto"/>
      <w:ind w:left="1320"/>
    </w:pPr>
    <w:rPr>
      <w:sz w:val="22"/>
    </w:rPr>
  </w:style>
  <w:style w:type="paragraph" w:styleId="TOC8">
    <w:name w:val="toc 8"/>
    <w:basedOn w:val="Normal"/>
    <w:next w:val="Normal"/>
    <w:autoRedefine/>
    <w:uiPriority w:val="39"/>
    <w:unhideWhenUsed/>
    <w:rsid w:val="00B254AD"/>
    <w:pPr>
      <w:spacing w:before="0" w:after="100" w:line="276" w:lineRule="auto"/>
      <w:ind w:left="1540"/>
    </w:pPr>
    <w:rPr>
      <w:sz w:val="22"/>
    </w:rPr>
  </w:style>
  <w:style w:type="paragraph" w:styleId="TOC9">
    <w:name w:val="toc 9"/>
    <w:basedOn w:val="Normal"/>
    <w:next w:val="Normal"/>
    <w:autoRedefine/>
    <w:uiPriority w:val="39"/>
    <w:unhideWhenUsed/>
    <w:rsid w:val="00B254AD"/>
    <w:pPr>
      <w:spacing w:before="0" w:after="100" w:line="276" w:lineRule="auto"/>
      <w:ind w:left="1760"/>
    </w:pPr>
    <w:rPr>
      <w:sz w:val="22"/>
    </w:rPr>
  </w:style>
  <w:style w:type="character" w:styleId="IntenseEmphasis">
    <w:name w:val="Intense Emphasis"/>
    <w:basedOn w:val="DefaultParagraphFont"/>
    <w:uiPriority w:val="21"/>
    <w:rsid w:val="00692D08"/>
    <w:rPr>
      <w:b/>
      <w:bCs/>
      <w:i/>
      <w:iCs/>
      <w:color w:val="4F81BD" w:themeColor="accent1"/>
    </w:rPr>
  </w:style>
  <w:style w:type="paragraph" w:customStyle="1" w:styleId="Note">
    <w:name w:val="Note"/>
    <w:basedOn w:val="Normal"/>
    <w:uiPriority w:val="99"/>
    <w:rsid w:val="00937C3C"/>
    <w:pPr>
      <w:spacing w:line="264" w:lineRule="auto"/>
      <w:ind w:left="567"/>
    </w:pPr>
    <w:rPr>
      <w:rFonts w:ascii="Calibri" w:eastAsiaTheme="minorHAnsi" w:hAnsi="Calibri" w:cs="Calibri"/>
      <w:sz w:val="22"/>
      <w:lang w:val="en-ZA" w:eastAsia="en-ZA"/>
    </w:rPr>
  </w:style>
  <w:style w:type="paragraph" w:customStyle="1" w:styleId="NoteHeader">
    <w:name w:val="Note Header"/>
    <w:basedOn w:val="Normal"/>
    <w:uiPriority w:val="99"/>
    <w:rsid w:val="00937C3C"/>
    <w:pPr>
      <w:spacing w:line="264" w:lineRule="auto"/>
      <w:ind w:left="567"/>
    </w:pPr>
    <w:rPr>
      <w:rFonts w:ascii="Calibri" w:eastAsiaTheme="minorHAnsi" w:hAnsi="Calibri" w:cs="Calibri"/>
      <w:b/>
      <w:bCs/>
      <w:sz w:val="22"/>
      <w:lang w:val="en-ZA" w:eastAsia="en-ZA"/>
    </w:rPr>
  </w:style>
  <w:style w:type="paragraph" w:styleId="BodyText">
    <w:name w:val="Body Text"/>
    <w:basedOn w:val="Normal"/>
    <w:link w:val="BodyTextChar"/>
    <w:uiPriority w:val="99"/>
    <w:unhideWhenUsed/>
    <w:rsid w:val="000132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0132E7"/>
    <w:rPr>
      <w:sz w:val="18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E47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</w:pPr>
    <w:rPr>
      <w:rFonts w:ascii="Consolas" w:hAnsi="Consolas" w:cs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E4739"/>
    <w:rPr>
      <w:rFonts w:ascii="Consolas" w:hAnsi="Consolas" w:cs="Consolas"/>
      <w:sz w:val="20"/>
      <w:szCs w:val="20"/>
    </w:rPr>
  </w:style>
  <w:style w:type="character" w:customStyle="1" w:styleId="PictureChar">
    <w:name w:val="Picture Char"/>
    <w:basedOn w:val="DefaultParagraphFont"/>
    <w:link w:val="Picture"/>
    <w:locked/>
    <w:rsid w:val="00E52AB2"/>
    <w:rPr>
      <w:sz w:val="20"/>
    </w:rPr>
  </w:style>
  <w:style w:type="paragraph" w:customStyle="1" w:styleId="Picture">
    <w:name w:val="Picture"/>
    <w:basedOn w:val="Normal"/>
    <w:link w:val="PictureChar"/>
    <w:rsid w:val="00E52AB2"/>
    <w:pPr>
      <w:keepNext/>
      <w:keepLines/>
      <w:jc w:val="center"/>
    </w:pPr>
  </w:style>
  <w:style w:type="paragraph" w:customStyle="1" w:styleId="8986A1419C53401BA52AB766797077F1">
    <w:name w:val="8986A1419C53401BA52AB766797077F1"/>
    <w:rsid w:val="00176D08"/>
    <w:rPr>
      <w:lang w:val="en-GB" w:eastAsia="en-GB"/>
    </w:rPr>
  </w:style>
  <w:style w:type="paragraph" w:customStyle="1" w:styleId="RequirementLevel1">
    <w:name w:val="Requirement Level 1"/>
    <w:basedOn w:val="Normal"/>
    <w:link w:val="RequirementLevel1Char"/>
    <w:rsid w:val="00176D08"/>
    <w:pPr>
      <w:spacing w:before="0" w:after="0"/>
    </w:pPr>
    <w:rPr>
      <w:rFonts w:eastAsiaTheme="minorHAnsi" w:cs="Segoe UI"/>
      <w:b/>
      <w:color w:val="948A54" w:themeColor="background2" w:themeShade="80"/>
      <w:sz w:val="28"/>
      <w:szCs w:val="20"/>
      <w:lang w:val="en-GB"/>
    </w:rPr>
  </w:style>
  <w:style w:type="character" w:customStyle="1" w:styleId="RequirementLevel1Char">
    <w:name w:val="Requirement Level 1 Char"/>
    <w:basedOn w:val="DefaultParagraphFont"/>
    <w:link w:val="RequirementLevel1"/>
    <w:rsid w:val="00176D08"/>
    <w:rPr>
      <w:rFonts w:ascii="Segoe UI" w:eastAsiaTheme="minorHAnsi" w:hAnsi="Segoe UI" w:cs="Segoe UI"/>
      <w:b/>
      <w:color w:val="948A54" w:themeColor="background2" w:themeShade="80"/>
      <w:sz w:val="28"/>
      <w:szCs w:val="20"/>
      <w:lang w:val="en-GB"/>
    </w:rPr>
  </w:style>
  <w:style w:type="paragraph" w:customStyle="1" w:styleId="RequirementLevel2">
    <w:name w:val="Requirement Level 2"/>
    <w:basedOn w:val="Normal"/>
    <w:link w:val="RequirementLevel2Char"/>
    <w:rsid w:val="00176D08"/>
    <w:pPr>
      <w:spacing w:before="0" w:after="0"/>
    </w:pPr>
    <w:rPr>
      <w:rFonts w:eastAsiaTheme="minorHAnsi" w:cs="Segoe UI"/>
      <w:b/>
      <w:color w:val="365F91" w:themeColor="accent1" w:themeShade="BF"/>
      <w:sz w:val="28"/>
      <w:szCs w:val="20"/>
      <w:lang w:val="en-GB"/>
    </w:rPr>
  </w:style>
  <w:style w:type="character" w:customStyle="1" w:styleId="RequirementLevel2Char">
    <w:name w:val="Requirement Level 2 Char"/>
    <w:basedOn w:val="DefaultParagraphFont"/>
    <w:link w:val="RequirementLevel2"/>
    <w:rsid w:val="00176D08"/>
    <w:rPr>
      <w:rFonts w:ascii="Segoe UI" w:eastAsiaTheme="minorHAnsi" w:hAnsi="Segoe UI" w:cs="Segoe UI"/>
      <w:b/>
      <w:color w:val="365F91" w:themeColor="accent1" w:themeShade="BF"/>
      <w:sz w:val="28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rsid w:val="00932DAC"/>
    <w:rPr>
      <w:rFonts w:ascii="Segoe UI" w:eastAsiaTheme="majorEastAsia" w:hAnsi="Segoe UI" w:cstheme="majorBidi"/>
      <w:color w:val="8064A2" w:themeColor="accent4"/>
      <w:sz w:val="20"/>
    </w:rPr>
  </w:style>
  <w:style w:type="table" w:styleId="MediumList2-Accent1">
    <w:name w:val="Medium List 2 Accent 1"/>
    <w:basedOn w:val="TableNormal"/>
    <w:uiPriority w:val="66"/>
    <w:rsid w:val="00E0205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CA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2-Accent1">
    <w:name w:val="Medium Grid 2 Accent 1"/>
    <w:basedOn w:val="TableNormal"/>
    <w:uiPriority w:val="68"/>
    <w:rsid w:val="00E0205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character" w:styleId="Emphasis">
    <w:name w:val="Emphasis"/>
    <w:basedOn w:val="DefaultParagraphFont"/>
    <w:uiPriority w:val="20"/>
    <w:rsid w:val="00E02057"/>
    <w:rPr>
      <w:i/>
      <w:iCs/>
    </w:rPr>
  </w:style>
  <w:style w:type="character" w:customStyle="1" w:styleId="srch-bbtitle">
    <w:name w:val="srch-bbtitle"/>
    <w:basedOn w:val="DefaultParagraphFont"/>
    <w:rsid w:val="00E02057"/>
  </w:style>
  <w:style w:type="table" w:styleId="MediumShading1-Accent1">
    <w:name w:val="Medium Shading 1 Accent 1"/>
    <w:basedOn w:val="TableNormal"/>
    <w:uiPriority w:val="63"/>
    <w:rsid w:val="00E02057"/>
    <w:pPr>
      <w:spacing w:after="0" w:line="240" w:lineRule="auto"/>
    </w:pPr>
    <w:rPr>
      <w:rFonts w:eastAsiaTheme="minorHAnsi"/>
      <w:lang w:val="en-CA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SourceCode">
    <w:name w:val="Source Code"/>
    <w:basedOn w:val="Normal"/>
    <w:link w:val="SourceCodeChar"/>
    <w:qFormat/>
    <w:rsid w:val="00781FEB"/>
    <w:pPr>
      <w:spacing w:before="0" w:after="0"/>
    </w:pPr>
    <w:rPr>
      <w:rFonts w:ascii="Courier New" w:hAnsi="Courier New" w:cs="Courier New"/>
      <w:color w:val="595959" w:themeColor="text1" w:themeTint="A6"/>
      <w:sz w:val="18"/>
      <w:szCs w:val="14"/>
    </w:rPr>
  </w:style>
  <w:style w:type="character" w:customStyle="1" w:styleId="SourceCodeChar">
    <w:name w:val="Source Code Char"/>
    <w:basedOn w:val="DefaultParagraphFont"/>
    <w:link w:val="SourceCode"/>
    <w:rsid w:val="00781FEB"/>
    <w:rPr>
      <w:rFonts w:ascii="Courier New" w:hAnsi="Courier New" w:cs="Courier New"/>
      <w:color w:val="595959" w:themeColor="text1" w:themeTint="A6"/>
      <w:sz w:val="18"/>
      <w:szCs w:val="14"/>
    </w:rPr>
  </w:style>
  <w:style w:type="character" w:customStyle="1" w:styleId="Heading1Char1">
    <w:name w:val="Heading 1 Char1"/>
    <w:basedOn w:val="DefaultParagraphFont"/>
    <w:uiPriority w:val="9"/>
    <w:rsid w:val="006D3B06"/>
    <w:rPr>
      <w:rFonts w:ascii="Segoe UI" w:eastAsiaTheme="majorEastAsia" w:hAnsi="Segoe UI" w:cstheme="majorBidi"/>
      <w:bCs/>
      <w:color w:val="365F91" w:themeColor="accent1" w:themeShade="BF"/>
      <w:sz w:val="32"/>
      <w:szCs w:val="28"/>
    </w:rPr>
  </w:style>
  <w:style w:type="character" w:customStyle="1" w:styleId="Heading1Char2">
    <w:name w:val="Heading 1 Char2"/>
    <w:basedOn w:val="DefaultParagraphFont"/>
    <w:uiPriority w:val="9"/>
    <w:rsid w:val="00402061"/>
    <w:rPr>
      <w:rFonts w:ascii="Segoe UI" w:eastAsiaTheme="majorEastAsia" w:hAnsi="Segoe UI" w:cstheme="majorBidi"/>
      <w:bCs/>
      <w:color w:val="365F91" w:themeColor="accent1" w:themeShade="BF"/>
      <w:sz w:val="32"/>
      <w:szCs w:val="28"/>
    </w:rPr>
  </w:style>
  <w:style w:type="character" w:customStyle="1" w:styleId="Heading2Char1">
    <w:name w:val="Heading 2 Char1"/>
    <w:basedOn w:val="DefaultParagraphFont"/>
    <w:link w:val="Heading2"/>
    <w:uiPriority w:val="9"/>
    <w:rsid w:val="00237053"/>
    <w:rPr>
      <w:rFonts w:ascii="Segoe UI" w:eastAsiaTheme="majorEastAsia" w:hAnsi="Segoe UI" w:cstheme="majorBidi"/>
      <w:bCs/>
      <w:color w:val="4F81BD" w:themeColor="accent1"/>
      <w:sz w:val="28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C4755"/>
    <w:rPr>
      <w:rFonts w:ascii="Segoe UI" w:eastAsiaTheme="majorEastAsia" w:hAnsi="Segoe UI" w:cstheme="majorBidi"/>
      <w:i/>
      <w:iCs/>
      <w:color w:val="243F60" w:themeColor="accent1" w:themeShade="7F"/>
      <w:sz w:val="20"/>
    </w:rPr>
  </w:style>
  <w:style w:type="character" w:customStyle="1" w:styleId="Heading1Char3">
    <w:name w:val="Heading 1 Char3"/>
    <w:basedOn w:val="DefaultParagraphFont"/>
    <w:uiPriority w:val="9"/>
    <w:rsid w:val="00837C0D"/>
    <w:rPr>
      <w:rFonts w:ascii="Segoe UI" w:eastAsiaTheme="majorEastAsia" w:hAnsi="Segoe UI" w:cstheme="majorBidi"/>
      <w:bCs/>
      <w:color w:val="365F91" w:themeColor="accent1" w:themeShade="BF"/>
      <w:sz w:val="32"/>
      <w:szCs w:val="28"/>
    </w:rPr>
  </w:style>
  <w:style w:type="character" w:customStyle="1" w:styleId="Heading1Char4">
    <w:name w:val="Heading 1 Char4"/>
    <w:basedOn w:val="DefaultParagraphFont"/>
    <w:uiPriority w:val="9"/>
    <w:rsid w:val="005E559E"/>
    <w:rPr>
      <w:rFonts w:ascii="Segoe UI" w:eastAsiaTheme="majorEastAsia" w:hAnsi="Segoe UI" w:cstheme="majorBidi"/>
      <w:bCs/>
      <w:color w:val="365F91" w:themeColor="accent1" w:themeShade="BF"/>
      <w:sz w:val="32"/>
      <w:szCs w:val="28"/>
    </w:rPr>
  </w:style>
  <w:style w:type="character" w:customStyle="1" w:styleId="Heading1Char5">
    <w:name w:val="Heading 1 Char5"/>
    <w:basedOn w:val="DefaultParagraphFont"/>
    <w:uiPriority w:val="9"/>
    <w:rsid w:val="0064165D"/>
    <w:rPr>
      <w:rFonts w:ascii="Segoe UI" w:eastAsiaTheme="majorEastAsia" w:hAnsi="Segoe UI" w:cstheme="majorBidi"/>
      <w:bCs/>
      <w:color w:val="365F91" w:themeColor="accent1" w:themeShade="BF"/>
      <w:sz w:val="32"/>
      <w:szCs w:val="28"/>
    </w:rPr>
  </w:style>
  <w:style w:type="character" w:customStyle="1" w:styleId="Heading1Char6">
    <w:name w:val="Heading 1 Char6"/>
    <w:basedOn w:val="DefaultParagraphFont"/>
    <w:uiPriority w:val="9"/>
    <w:rsid w:val="004F6F5D"/>
    <w:rPr>
      <w:rFonts w:ascii="Segoe UI" w:eastAsiaTheme="majorEastAsia" w:hAnsi="Segoe UI" w:cstheme="majorBidi"/>
      <w:bCs/>
      <w:color w:val="365F91" w:themeColor="accent1" w:themeShade="BF"/>
      <w:sz w:val="32"/>
      <w:szCs w:val="28"/>
    </w:rPr>
  </w:style>
  <w:style w:type="character" w:customStyle="1" w:styleId="Heading1Char7">
    <w:name w:val="Heading 1 Char7"/>
    <w:basedOn w:val="DefaultParagraphFont"/>
    <w:link w:val="Heading1"/>
    <w:uiPriority w:val="9"/>
    <w:rsid w:val="000106EC"/>
    <w:rPr>
      <w:rFonts w:ascii="Segoe UI" w:eastAsiaTheme="majorEastAsia" w:hAnsi="Segoe UI" w:cstheme="majorBidi"/>
      <w:bCs/>
      <w:color w:val="365F91" w:themeColor="accent1" w:themeShade="BF"/>
      <w:sz w:val="32"/>
      <w:szCs w:val="28"/>
    </w:rPr>
  </w:style>
  <w:style w:type="table" w:customStyle="1" w:styleId="NormalRangerTable">
    <w:name w:val="Normal Ranger Table"/>
    <w:basedOn w:val="TableNormal"/>
    <w:uiPriority w:val="99"/>
    <w:rsid w:val="009402FA"/>
    <w:pPr>
      <w:spacing w:after="0" w:line="240" w:lineRule="auto"/>
    </w:pPr>
    <w:rPr>
      <w:rFonts w:ascii="Segoe UI" w:hAnsi="Segoe UI"/>
      <w:color w:val="404040" w:themeColor="text1" w:themeTint="BF"/>
      <w:sz w:val="20"/>
    </w:rPr>
    <w:tblPr>
      <w:tblStyleRowBandSize w:val="1"/>
      <w:tblInd w:w="0" w:type="dxa"/>
      <w:tblBorders>
        <w:top w:val="single" w:sz="2" w:space="0" w:color="B8CCE4" w:themeColor="accent1" w:themeTint="66"/>
        <w:left w:val="single" w:sz="2" w:space="0" w:color="B8CCE4" w:themeColor="accent1" w:themeTint="66"/>
        <w:bottom w:val="single" w:sz="2" w:space="0" w:color="B8CCE4" w:themeColor="accent1" w:themeTint="66"/>
        <w:right w:val="single" w:sz="2" w:space="0" w:color="B8CCE4" w:themeColor="accent1" w:themeTint="66"/>
        <w:insideH w:val="single" w:sz="2" w:space="0" w:color="B8CCE4" w:themeColor="accent1" w:themeTint="66"/>
        <w:insideV w:val="single" w:sz="2" w:space="0" w:color="B8CCE4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jc w:val="left"/>
      </w:pPr>
      <w:rPr>
        <w:rFonts w:ascii="Segoe UI" w:hAnsi="Segoe UI"/>
        <w:color w:val="FFFFFF" w:themeColor="background1"/>
        <w:sz w:val="2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2Horz">
      <w:rPr>
        <w:rFonts w:ascii="Segoe UI" w:hAnsi="Segoe UI"/>
        <w:color w:val="595959" w:themeColor="text1" w:themeTint="A6"/>
        <w:sz w:val="20"/>
      </w:rPr>
      <w:tblPr/>
      <w:tcPr>
        <w:shd w:val="clear" w:color="auto" w:fill="F2F2F2" w:themeFill="background1" w:themeFillShade="F2"/>
      </w:tcPr>
    </w:tblStylePr>
  </w:style>
  <w:style w:type="table" w:styleId="LightList">
    <w:name w:val="Light List"/>
    <w:basedOn w:val="TableNormal"/>
    <w:uiPriority w:val="61"/>
    <w:rsid w:val="00E13F8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Shading">
    <w:name w:val="Light Shading"/>
    <w:basedOn w:val="TableNormal"/>
    <w:uiPriority w:val="60"/>
    <w:rsid w:val="001926C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2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13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5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45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48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695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555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0118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485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4359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23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92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67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23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79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80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21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82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032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812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561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892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0656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6163484">
                                          <w:marLeft w:val="0"/>
                                          <w:marRight w:val="0"/>
                                          <w:marTop w:val="68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1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46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0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12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64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4408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44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35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67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408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6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21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565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1394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6045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9654327">
                                          <w:marLeft w:val="0"/>
                                          <w:marRight w:val="0"/>
                                          <w:marTop w:val="67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52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3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34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94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70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129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929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936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5075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3567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7821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5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2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7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34211">
      <w:bodyDiv w:val="1"/>
      <w:marLeft w:val="0"/>
      <w:marRight w:val="3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282830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43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945776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607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870632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768722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5382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26685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6967401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0717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92572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140205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48974294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630391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263660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1843717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78615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454066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85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63030051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0907713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59319497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528544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329701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91018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847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75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485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525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197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1707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595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844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5956024">
                                          <w:marLeft w:val="0"/>
                                          <w:marRight w:val="0"/>
                                          <w:marTop w:val="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700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7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76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219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10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171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171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0059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5205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2341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7530779">
                                          <w:marLeft w:val="0"/>
                                          <w:marRight w:val="0"/>
                                          <w:marTop w:val="68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060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04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51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992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79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360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742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5962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3436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1626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292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4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07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881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2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499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852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351170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371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5525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88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85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93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8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071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924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562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15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9722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838261">
                                          <w:marLeft w:val="0"/>
                                          <w:marRight w:val="0"/>
                                          <w:marTop w:val="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631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1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82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66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37537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13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7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9643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6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62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27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178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90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50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439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0262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994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7745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19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7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footer" Target="footer1.xml"/><Relationship Id="rId26" Type="http://schemas.openxmlformats.org/officeDocument/2006/relationships/hyperlink" Target="5093%20-%20Cheatsheet%20-%20Ops.pptx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header" Target="header2.xml"/><Relationship Id="rId25" Type="http://schemas.openxmlformats.org/officeDocument/2006/relationships/hyperlink" Target="5092%20-%20Cheatsheet%20-%20Dev.pptx" TargetMode="Externa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24" Type="http://schemas.openxmlformats.org/officeDocument/2006/relationships/hyperlink" Target="file:///\\symbol-server\symbols" TargetMode="External"/><Relationship Id="rId5" Type="http://schemas.openxmlformats.org/officeDocument/2006/relationships/customXml" Target="../customXml/item5.xml"/><Relationship Id="rId15" Type="http://schemas.openxmlformats.org/officeDocument/2006/relationships/image" Target="media/image1.png"/><Relationship Id="rId23" Type="http://schemas.openxmlformats.org/officeDocument/2006/relationships/image" Target="media/image3.png"/><Relationship Id="rId28" Type="http://schemas.openxmlformats.org/officeDocument/2006/relationships/glossaryDocument" Target="glossary/document.xml"/><Relationship Id="rId10" Type="http://schemas.openxmlformats.org/officeDocument/2006/relationships/styles" Target="styl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Relationship Id="rId22" Type="http://schemas.openxmlformats.org/officeDocument/2006/relationships/hyperlink" Target="hol" TargetMode="External"/><Relationship Id="rId27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aka.ms/vsarmsdn" TargetMode="External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ke\Downloads\Quick%20Referenc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959634B8FA04437685C0D42689ABC9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FD29D0-7170-4AFC-B283-08BF0C6C4210}"/>
      </w:docPartPr>
      <w:docPartBody>
        <w:p w:rsidR="00622286" w:rsidRDefault="0038395C">
          <w:pPr>
            <w:pStyle w:val="959634B8FA04437685C0D42689ABC9C3"/>
          </w:pPr>
          <w:r w:rsidRPr="00DE65F3">
            <w:rPr>
              <w:rStyle w:val="PlaceholderText"/>
            </w:rPr>
            <w:t>[Subject]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95C"/>
    <w:rsid w:val="001C39BE"/>
    <w:rsid w:val="00324AD5"/>
    <w:rsid w:val="0038395C"/>
    <w:rsid w:val="00622286"/>
    <w:rsid w:val="006325D0"/>
    <w:rsid w:val="007B07E2"/>
    <w:rsid w:val="00886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959634B8FA04437685C0D42689ABC9C3">
    <w:name w:val="959634B8FA04437685C0D42689ABC9C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CoverPageProperties xmlns="http://schemas.microsoft.com/office/2006/coverPageProps">
  <PublishDate>2012-07-23T00:00:00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60458A0052BD48849356E7A5B79ACA" ma:contentTypeVersion="0" ma:contentTypeDescription="Create a new document." ma:contentTypeScope="" ma:versionID="a53e1bdc536f6c897b787660cac1d054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>
  <b:Source>
    <b:Tag>Mat09</b:Tag>
    <b:SourceType>Report</b:SourceType>
    <b:Guid>{106981C0-B021-4E1C-8D78-AF31C4EA7A36}</b:Guid>
    <b:Author>
      <b:Author>
        <b:NameList>
          <b:Person>
            <b:Last>Olausson</b:Last>
            <b:First>Mathias</b:First>
          </b:Person>
        </b:NameList>
      </b:Author>
    </b:Author>
    <b:Title>Project Correpondence</b:Title>
    <b:Year>2009</b:Year>
    <b:Publisher>VSTS Rangers</b:Publisher>
    <b:RefOrder>1</b:RefOrder>
  </b:Source>
  <b:Source>
    <b:Tag>AIT</b:Tag>
    <b:SourceType>Report</b:SourceType>
    <b:Guid>{D6144992-AC4F-4731-ADAE-1CF94BE2ED0A}</b:Guid>
    <b:Author>
      <b:Author>
        <b:NameList>
          <b:Person>
            <b:Last>AIT</b:Last>
          </b:Person>
        </b:NameList>
      </b:Author>
    </b:Author>
    <b:Title>TFS Migration and Synchronization "Toolkit How To Guide"</b:Title>
    <b:Year>2009</b:Year>
    <b:Publisher>AIT Applied Information Technologies AG</b:Publisher>
    <b:RefOrder>2</b:RefOrder>
  </b:Source>
  <b:Source>
    <b:Tag>VST09</b:Tag>
    <b:SourceType>Report</b:SourceType>
    <b:Guid>{AFD048F8-85C0-4CDB-B7F3-BCAA7EA783E5}</b:Guid>
    <b:Author>
      <b:Author>
        <b:NameList>
          <b:Person>
            <b:Last>VSTS-Rangers</b:Last>
          </b:Person>
        </b:NameList>
      </b:Author>
    </b:Author>
    <b:Title>TFS2TFS project Copy VSTS Rangers Team</b:Title>
    <b:Year>2009</b:Year>
    <b:RefOrder>3</b:RefOrder>
  </b:Source>
</b:Sourc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>
  <b:Source>
    <b:Tag>Mat09</b:Tag>
    <b:SourceType>Report</b:SourceType>
    <b:Guid>{106981C0-B021-4E1C-8D78-AF31C4EA7A36}</b:Guid>
    <b:Author>
      <b:Author>
        <b:NameList>
          <b:Person>
            <b:Last>Olausson</b:Last>
            <b:First>Mathias</b:First>
          </b:Person>
        </b:NameList>
      </b:Author>
    </b:Author>
    <b:Title>Project Correpondence</b:Title>
    <b:Year>2009</b:Year>
    <b:Publisher>VSTS Rangers</b:Publisher>
    <b:RefOrder>1</b:RefOrder>
  </b:Source>
  <b:Source>
    <b:Tag>AIT</b:Tag>
    <b:SourceType>Report</b:SourceType>
    <b:Guid>{D6144992-AC4F-4731-ADAE-1CF94BE2ED0A}</b:Guid>
    <b:Author>
      <b:Author>
        <b:NameList>
          <b:Person>
            <b:Last>AIT</b:Last>
          </b:Person>
        </b:NameList>
      </b:Author>
    </b:Author>
    <b:Title>TFS Migration and Synchronization "Toolkit How To Guide"</b:Title>
    <b:Year>2009</b:Year>
    <b:Publisher>AIT Applied Information Technologies AG</b:Publisher>
    <b:RefOrder>2</b:RefOrder>
  </b:Source>
  <b:Source>
    <b:Tag>VST09</b:Tag>
    <b:SourceType>Report</b:SourceType>
    <b:Guid>{AFD048F8-85C0-4CDB-B7F3-BCAA7EA783E5}</b:Guid>
    <b:Author>
      <b:Author>
        <b:NameList>
          <b:Person>
            <b:Last>VSTS-Rangers</b:Last>
          </b:Person>
        </b:NameList>
      </b:Author>
    </b:Author>
    <b:Title>TFS2TFS project Copy VSTS Rangers Team</b:Title>
    <b:Year>2009</b:Year>
    <b:RefOrder>3</b:RefOrder>
  </b:Source>
</b:Sources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>
  <b:Source>
    <b:Tag>Mat09</b:Tag>
    <b:SourceType>Report</b:SourceType>
    <b:Guid>{106981C0-B021-4E1C-8D78-AF31C4EA7A36}</b:Guid>
    <b:Author>
      <b:Author>
        <b:NameList>
          <b:Person>
            <b:Last>Olausson</b:Last>
            <b:First>Mathias</b:First>
          </b:Person>
        </b:NameList>
      </b:Author>
    </b:Author>
    <b:Title>Project Correpondence</b:Title>
    <b:Year>2009</b:Year>
    <b:Publisher>VSTS Rangers</b:Publisher>
    <b:RefOrder>1</b:RefOrder>
  </b:Source>
  <b:Source>
    <b:Tag>AIT</b:Tag>
    <b:SourceType>Report</b:SourceType>
    <b:Guid>{D6144992-AC4F-4731-ADAE-1CF94BE2ED0A}</b:Guid>
    <b:Author>
      <b:Author>
        <b:NameList>
          <b:Person>
            <b:Last>AIT</b:Last>
          </b:Person>
        </b:NameList>
      </b:Author>
    </b:Author>
    <b:Title>TFS Migration and Synchronization "Toolkit How To Guide"</b:Title>
    <b:Year>2009</b:Year>
    <b:Publisher>AIT Applied Information Technologies AG</b:Publisher>
    <b:RefOrder>2</b:RefOrder>
  </b:Source>
  <b:Source>
    <b:Tag>VST09</b:Tag>
    <b:SourceType>Report</b:SourceType>
    <b:Guid>{AFD048F8-85C0-4CDB-B7F3-BCAA7EA783E5}</b:Guid>
    <b:Author>
      <b:Author>
        <b:NameList>
          <b:Person>
            <b:Last>VSTS-Rangers</b:Last>
          </b:Person>
        </b:NameList>
      </b:Author>
    </b:Author>
    <b:Title>TFS2TFS project Copy VSTS Rangers Team</b:Title>
    <b:Year>2009</b:Year>
    <b:RefOrder>3</b:RefOrder>
  </b:Source>
</b:Sources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>
  <b:Source>
    <b:Tag>Mat09</b:Tag>
    <b:SourceType>Report</b:SourceType>
    <b:Guid>{106981C0-B021-4E1C-8D78-AF31C4EA7A36}</b:Guid>
    <b:Author>
      <b:Author>
        <b:NameList>
          <b:Person>
            <b:Last>Olausson</b:Last>
            <b:First>Mathias</b:First>
          </b:Person>
        </b:NameList>
      </b:Author>
    </b:Author>
    <b:Title>Project Correpondence</b:Title>
    <b:Year>2009</b:Year>
    <b:Publisher>VSTS Rangers</b:Publisher>
    <b:RefOrder>1</b:RefOrder>
  </b:Source>
  <b:Source>
    <b:Tag>AIT</b:Tag>
    <b:SourceType>Report</b:SourceType>
    <b:Guid>{D6144992-AC4F-4731-ADAE-1CF94BE2ED0A}</b:Guid>
    <b:Author>
      <b:Author>
        <b:NameList>
          <b:Person>
            <b:Last>AIT</b:Last>
          </b:Person>
        </b:NameList>
      </b:Author>
    </b:Author>
    <b:Title>TFS Migration and Synchronization "Toolkit How To Guide"</b:Title>
    <b:Year>2009</b:Year>
    <b:Publisher>AIT Applied Information Technologies AG</b:Publisher>
    <b:RefOrder>2</b:RefOrder>
  </b:Source>
  <b:Source>
    <b:Tag>VST09</b:Tag>
    <b:SourceType>Report</b:SourceType>
    <b:Guid>{AFD048F8-85C0-4CDB-B7F3-BCAA7EA783E5}</b:Guid>
    <b:Author>
      <b:Author>
        <b:NameList>
          <b:Person>
            <b:Last>VSTS-Rangers</b:Last>
          </b:Person>
        </b:NameList>
      </b:Author>
    </b:Author>
    <b:Title>TFS2TFS project Copy VSTS Rangers Team</b:Title>
    <b:Year>2009</b:Year>
    <b:RefOrder>3</b:RefOrder>
  </b:Source>
</b:Sourc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977CE78-F9C3-456F-BD35-B7E794D5AD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511EEB2-DADA-4CD6-A98B-9E92930AAF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D3A928C-FA17-43A0-B772-F69AF460966E}">
  <ds:schemaRefs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3560FDE9-C2D6-4DDD-B451-30C6F184B127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3C1AE8DD-BF11-41D5-B267-9D379317374F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BC875ADB-F7BA-4520-9CE0-A9F4BE03632F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A0B33617-9635-4811-B37C-504EA4C0E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Quick Reference.dotx</Template>
  <TotalTime>680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ALM Rangers</vt:lpstr>
    </vt:vector>
  </TitlesOfParts>
  <Company/>
  <LinksUpToDate>false</LinksUpToDate>
  <CharactersWithSpaces>1913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ALM Rangers</dc:title>
  <dc:subject>Build Master DevOps and IntelliTrace Checklist</dc:subject>
  <dc:creator>Mike</dc:creator>
  <cp:lastModifiedBy>Willy-Peter Schaub</cp:lastModifiedBy>
  <cp:revision>10</cp:revision>
  <dcterms:created xsi:type="dcterms:W3CDTF">2013-01-14T12:39:00Z</dcterms:created>
  <dcterms:modified xsi:type="dcterms:W3CDTF">2013-04-09T19:43:00Z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MRangersCompany">
    <vt:lpwstr>Microsoft Corporation</vt:lpwstr>
  </property>
</Properties>
</file>