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3787"/>
        <w:gridCol w:w="173"/>
        <w:gridCol w:w="3787"/>
        <w:gridCol w:w="173"/>
        <w:gridCol w:w="3787"/>
      </w:tblGrid>
      <w:tr w:rsidR="00762865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762865" w:rsidRPr="00703ADA" w:rsidRDefault="00762865" w:rsidP="00762865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 w:rsidR="00FF337C"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 w:rsidR="00FF337C"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762865" w:rsidRPr="00703ADA" w:rsidRDefault="00762865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 w:rsidR="00FF337C"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762865" w:rsidRPr="00703ADA" w:rsidRDefault="00762865" w:rsidP="00762865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 w:rsidR="00FF337C"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762865" w:rsidRPr="00703ADA" w:rsidRDefault="00762865" w:rsidP="00762865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 w:rsidR="00FF337C"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762865" w:rsidRDefault="00762865" w:rsidP="00762865">
            <w:pPr>
              <w:ind w:left="95" w:right="95"/>
            </w:pPr>
          </w:p>
        </w:tc>
        <w:tc>
          <w:tcPr>
            <w:tcW w:w="173" w:type="dxa"/>
          </w:tcPr>
          <w:p w:rsidR="00762865" w:rsidRDefault="00762865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FF337C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FF337C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FF337C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FF337C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762865" w:rsidRDefault="00762865" w:rsidP="00762865">
            <w:pPr>
              <w:ind w:left="95" w:right="95"/>
            </w:pPr>
          </w:p>
        </w:tc>
        <w:tc>
          <w:tcPr>
            <w:tcW w:w="173" w:type="dxa"/>
          </w:tcPr>
          <w:p w:rsidR="00762865" w:rsidRDefault="00762865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FF337C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FF337C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FF337C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FF337C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762865" w:rsidRDefault="00762865" w:rsidP="00762865">
            <w:pPr>
              <w:ind w:left="95" w:right="95"/>
            </w:pPr>
          </w:p>
        </w:tc>
      </w:tr>
      <w:tr w:rsidR="00FF337C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</w:tr>
      <w:tr w:rsidR="00FF337C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</w:tr>
      <w:tr w:rsidR="00FF337C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</w:tr>
      <w:tr w:rsidR="00FF337C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</w:tr>
      <w:tr w:rsidR="00FF337C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</w:tr>
      <w:tr w:rsidR="00FF337C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</w:tr>
      <w:tr w:rsidR="00FF337C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</w:tr>
      <w:tr w:rsidR="00FF337C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</w:tr>
      <w:tr w:rsidR="00FF337C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762865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  <w:tc>
          <w:tcPr>
            <w:tcW w:w="173" w:type="dxa"/>
          </w:tcPr>
          <w:p w:rsidR="00FF337C" w:rsidRDefault="00FF337C" w:rsidP="00E27397">
            <w:pPr>
              <w:ind w:left="95" w:right="95"/>
            </w:pPr>
          </w:p>
        </w:tc>
        <w:tc>
          <w:tcPr>
            <w:tcW w:w="3787" w:type="dxa"/>
          </w:tcPr>
          <w:p w:rsidR="00FF337C" w:rsidRPr="00703ADA" w:rsidRDefault="00FF337C" w:rsidP="00E27397">
            <w:pPr>
              <w:tabs>
                <w:tab w:val="left" w:pos="3240"/>
              </w:tabs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Title:</w:t>
            </w:r>
            <w:r w:rsidRPr="00703ADA">
              <w:rPr>
                <w:szCs w:val="24"/>
              </w:rPr>
              <w:t xml:space="preserve">  </w:t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Title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«Title»</w:t>
            </w:r>
            <w:r>
              <w:rPr>
                <w:szCs w:val="24"/>
              </w:rPr>
              <w:fldChar w:fldCharType="end"/>
            </w:r>
            <w:r w:rsidRPr="00703ADA">
              <w:rPr>
                <w:szCs w:val="24"/>
              </w:rPr>
              <w:tab/>
            </w:r>
            <w:r>
              <w:rPr>
                <w:szCs w:val="24"/>
              </w:rPr>
              <w:fldChar w:fldCharType="begin"/>
            </w:r>
            <w:r>
              <w:rPr>
                <w:szCs w:val="24"/>
              </w:rPr>
              <w:instrText xml:space="preserve"> MERGEFIELD "F" </w:instrText>
            </w:r>
            <w:r>
              <w:rPr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«F»</w:t>
            </w:r>
            <w:r>
              <w:rPr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GRL: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eve_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«eve_»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  <w:rPr>
                <w:szCs w:val="24"/>
              </w:rPr>
            </w:pPr>
            <w:r w:rsidRPr="00703ADA">
              <w:rPr>
                <w:b/>
                <w:szCs w:val="24"/>
              </w:rPr>
              <w:t>Word Count: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words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«words»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Pr="00703ADA" w:rsidRDefault="00FF337C" w:rsidP="00E27397">
            <w:pPr>
              <w:ind w:left="95" w:right="95"/>
            </w:pPr>
            <w:r w:rsidRPr="00703ADA">
              <w:rPr>
                <w:b/>
                <w:szCs w:val="24"/>
              </w:rPr>
              <w:t>Box #:</w:t>
            </w:r>
            <w:r w:rsidRPr="00703ADA">
              <w:rPr>
                <w:szCs w:val="24"/>
              </w:rPr>
              <w:t xml:space="preserve"> </w:t>
            </w:r>
            <w:r>
              <w:rPr>
                <w:noProof/>
                <w:szCs w:val="24"/>
              </w:rPr>
              <w:fldChar w:fldCharType="begin"/>
            </w:r>
            <w:r>
              <w:rPr>
                <w:noProof/>
                <w:szCs w:val="24"/>
              </w:rPr>
              <w:instrText xml:space="preserve"> MERGEFIELD "Box" </w:instrText>
            </w:r>
            <w:r>
              <w:rPr>
                <w:noProof/>
                <w:szCs w:val="24"/>
              </w:rPr>
              <w:fldChar w:fldCharType="separate"/>
            </w:r>
            <w:r>
              <w:rPr>
                <w:noProof/>
                <w:szCs w:val="24"/>
              </w:rPr>
              <w:t>«Box»</w:t>
            </w:r>
            <w:r>
              <w:rPr>
                <w:noProof/>
                <w:szCs w:val="24"/>
              </w:rPr>
              <w:fldChar w:fldCharType="end"/>
            </w:r>
          </w:p>
          <w:p w:rsidR="00FF337C" w:rsidRDefault="00FF337C" w:rsidP="00E27397">
            <w:pPr>
              <w:ind w:left="95" w:right="95"/>
            </w:pPr>
          </w:p>
        </w:tc>
      </w:tr>
    </w:tbl>
    <w:p w:rsidR="006B71B8" w:rsidRPr="00762865" w:rsidRDefault="006B71B8" w:rsidP="00762865">
      <w:pPr>
        <w:ind w:left="95" w:right="95"/>
        <w:rPr>
          <w:vanish/>
        </w:rPr>
      </w:pPr>
    </w:p>
    <w:sectPr w:rsidR="006B71B8" w:rsidRPr="00762865" w:rsidSect="00762865">
      <w:type w:val="continuous"/>
      <w:pgSz w:w="12240" w:h="15840"/>
      <w:pgMar w:top="720" w:right="270" w:bottom="0" w:left="270" w:header="720" w:footer="720" w:gutter="0"/>
      <w:paperSrc w:first="4" w:other="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865" w:rsidRDefault="00762865" w:rsidP="00383C31">
      <w:r>
        <w:separator/>
      </w:r>
    </w:p>
  </w:endnote>
  <w:endnote w:type="continuationSeparator" w:id="1">
    <w:p w:rsidR="00762865" w:rsidRDefault="00762865" w:rsidP="00383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865" w:rsidRDefault="00762865" w:rsidP="00383C31">
      <w:r>
        <w:separator/>
      </w:r>
    </w:p>
  </w:footnote>
  <w:footnote w:type="continuationSeparator" w:id="1">
    <w:p w:rsidR="00762865" w:rsidRDefault="00762865" w:rsidP="00383C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Y:\test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0$`"/>
    <w:dataSource r:id="rId1"/>
    <w:odso>
      <w:udl w:val="Provider=Microsoft.ACE.OLEDB.12.0;User ID=Admin;Data Source=Y:\test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0$"/>
      <w:src r:id="rId2"/>
      <w:colDelim w:val="9"/>
      <w:type w:val="database"/>
      <w:fHdr/>
      <w:fieldMapData>
        <w:lid w:val="en-US"/>
      </w:fieldMapData>
      <w:fieldMapData>
        <w:type w:val="dbColumn"/>
        <w:name w:val="Title"/>
        <w:mappedName w:val="Courtesy Title"/>
        <w:column w:val="0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FF337C"/>
    <w:rsid w:val="000B1EE1"/>
    <w:rsid w:val="00166961"/>
    <w:rsid w:val="001A7550"/>
    <w:rsid w:val="001B3F54"/>
    <w:rsid w:val="00246BED"/>
    <w:rsid w:val="002A7555"/>
    <w:rsid w:val="00383C31"/>
    <w:rsid w:val="00453377"/>
    <w:rsid w:val="00632C63"/>
    <w:rsid w:val="006B71B8"/>
    <w:rsid w:val="006B74F1"/>
    <w:rsid w:val="00762865"/>
    <w:rsid w:val="009D78E4"/>
    <w:rsid w:val="00A9166A"/>
    <w:rsid w:val="00BD7795"/>
    <w:rsid w:val="00CD41C4"/>
    <w:rsid w:val="00D85F0F"/>
    <w:rsid w:val="00DE0AC4"/>
    <w:rsid w:val="00E370C7"/>
    <w:rsid w:val="00FF2D23"/>
    <w:rsid w:val="00FF3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865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6961"/>
    <w:pPr>
      <w:spacing w:after="0" w:line="240" w:lineRule="auto"/>
    </w:pPr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383C31"/>
    <w:pPr>
      <w:tabs>
        <w:tab w:val="center" w:pos="4680"/>
        <w:tab w:val="right" w:pos="9360"/>
      </w:tabs>
    </w:pPr>
    <w:rPr>
      <w:rFonts w:eastAsia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83C3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83C31"/>
    <w:pPr>
      <w:tabs>
        <w:tab w:val="center" w:pos="4680"/>
        <w:tab w:val="right" w:pos="9360"/>
      </w:tabs>
      <w:jc w:val="center"/>
    </w:pPr>
    <w:rPr>
      <w:rFonts w:eastAsia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383C31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7628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Y:\test.xls" TargetMode="External"/><Relationship Id="rId1" Type="http://schemas.openxmlformats.org/officeDocument/2006/relationships/mailMergeSource" Target="file:///Y:\test.x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MITRE Corporation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 Hoyt</dc:creator>
  <cp:keywords/>
  <dc:description/>
  <cp:lastModifiedBy>Jeffrey Hoyt</cp:lastModifiedBy>
  <cp:revision>1</cp:revision>
  <dcterms:created xsi:type="dcterms:W3CDTF">2009-08-11T15:21:00Z</dcterms:created>
  <dcterms:modified xsi:type="dcterms:W3CDTF">2009-08-11T15:34:00Z</dcterms:modified>
</cp:coreProperties>
</file>