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80" w:rsidRPr="00F40880" w:rsidRDefault="00F40880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52"/>
      </w:tblGrid>
      <w:tr w:rsidR="00F40880" w:rsidRPr="00F40880" w:rsidTr="00F40880">
        <w:tc>
          <w:tcPr>
            <w:tcW w:w="10152" w:type="dxa"/>
          </w:tcPr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ImageViewController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 xml:space="preserve">#import </w:t>
            </w:r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&lt;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UIKit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/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UIKit.h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&gt;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@interface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ImageViewController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: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UIViewController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@property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nonatomic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,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strong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) 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NSURL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imageURL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@end</w:t>
            </w:r>
          </w:p>
          <w:p w:rsidR="00F40880" w:rsidRPr="00F40880" w:rsidRDefault="00F40880">
            <w:pPr>
              <w:rPr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ImageViewController.m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PictureFly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Created by Jennifer Clark on 12/13/12.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Copyright (c) 2012 Jennifer Clark. All rights reserved.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 xml:space="preserve">#import </w:t>
            </w:r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ImageViewController.h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@interface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ImageViewController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()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@property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weak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nonatomic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IBOutlet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UIImageView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@property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weak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nonatomic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IBOutlet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UIActivityIndicatorView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*spinner;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@end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@implementation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ImageViewController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@synthesize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_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, spinner = _spinner,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imageURL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_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imageURL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initWithNibName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NSString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nibNameOrNil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bundle:(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NSBundle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nibBundleOrNil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[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super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initWithNibName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:nibNameOrNil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bundle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:nibBundleOrNil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 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Custom initialization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return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void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loadImage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[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spinner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startAnimating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dispatch_queue_t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downloadQueue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dispatch_queue_create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(</w:t>
            </w:r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flickr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 xml:space="preserve"> photo download"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,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NULL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dispatch_async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(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downloadQueue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, ^{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NSData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imageData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[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NSData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dataWithContentsOfURL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imageURL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UIImage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*image = [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UIImage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imageWithData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:imageData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dispatch_async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(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dispatch_get_main_queue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(), ^{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    [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spinner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hidesWhenStopped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    [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spinner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stopAnimating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imageView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image;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});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});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dispatch_release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downloadQueue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);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void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setImageURL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:(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NSURL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imageURL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_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imageURL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imageURL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lastRenderedPageBreak/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imageView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window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 [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loadImage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void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viewWillAppear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BOOL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)animated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[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super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viewWillAppear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:animated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[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loadImage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void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viewDidLoad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[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super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viewDidLoad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ab/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Do any additional setup after loading the view.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void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didReceiveMemoryWarning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[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super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didReceiveMemoryWarning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[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setImageView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nil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[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setSpinner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nil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rPr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@end</w:t>
            </w:r>
          </w:p>
        </w:tc>
      </w:tr>
      <w:tr w:rsidR="00F40880" w:rsidRPr="00F40880" w:rsidTr="00F40880">
        <w:tc>
          <w:tcPr>
            <w:tcW w:w="10152" w:type="dxa"/>
          </w:tcPr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lastRenderedPageBreak/>
              <w:t>TableViewController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 xml:space="preserve">#import </w:t>
            </w:r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&lt;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UIKit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/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UIKit.h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&gt;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@interface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FlickrPhotoTableViewController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: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UITableViewController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@end</w:t>
            </w:r>
          </w:p>
          <w:p w:rsidR="00F40880" w:rsidRPr="00F40880" w:rsidRDefault="00F40880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FlickrPhotoTableViewController.m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PictureFly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Created by Jennifer Clark on 12/12/12.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Copyright (c) 2012 Jennifer Clark. All rights reserved.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 xml:space="preserve">#import </w:t>
            </w:r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FlickrPhotoTableViewController.h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 xml:space="preserve">#import </w:t>
            </w:r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FlickrFetcher.h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 xml:space="preserve">#import </w:t>
            </w:r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ImageViewController.h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@interface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FlickrPhotoTableViewController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()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keys: photographer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NSString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, values: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NSArray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of photo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NSDictionary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@property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nonatomic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,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strong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NSArray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*photos;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//array of Flickr photo dictionaries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//@property 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nonatomic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, strong)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NSDictionary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@end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@implementation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FlickrPhotoTableViewController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@synthesize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photos = _photos;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//@synthesize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= _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//- (void)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updatePhotosByPhotographer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  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NSMutableDictionary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= 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NSMutableDictionary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dictionary];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  for 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NSDictionary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*photo in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self.photos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) 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      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NSString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*photographer = [photo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objectForKey:FLICKR_PHOTO_OWNER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      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NSMutableArray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*photos = 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objectForKey:photographer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      if (!photos) 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          photos = 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NSMutableArray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array];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          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setObject:photos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forKey:photographer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      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       [photos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addObject:photo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  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  //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self.photosByPhotographer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=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void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setPhotos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NSArray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*)photos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_photos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!= photos) {        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if the model is changed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_photos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photos;           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then reset the model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//[self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updatePhotosByPhotographer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tableView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window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 [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tableView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reloadData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];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and reload the table data only IF the table view is onscreen (prevents issue from happening if reload is pressed and then a row is tapped to segue away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#pragma mark - Target/Action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IBAction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)refresh:(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)sender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{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might want to use introspection to be sure sender is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UIBarButtonItem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(if not, it can skip the spinner)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that way this method can be a little more generic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UIActivityIndicatorView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*spinner = [[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UIActivityIndicatorView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alloc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initWithActivityIndicatorStyle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UIActivityIndicatorViewStyleGray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[spinner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startAnimating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navigationItem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rightBarButtonItem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[[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UIBarButtonItem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alloc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initWithCustomView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:spinner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dispatch_queue_t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downloadQueue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dispatch_queue_create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(</w:t>
            </w:r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"</w:t>
            </w:r>
            <w:proofErr w:type="spellStart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flickr</w:t>
            </w:r>
            <w:proofErr w:type="spellEnd"/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 xml:space="preserve"> downloader"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,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NULL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);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//create the queue - NULL defaults to the serial queue type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dispatch_async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(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downloadQueue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, ^ {       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async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takes two arguments, the name of the queue and the block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NSArray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*photos = [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FlickrFetcher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recentGeoreferencedPhotos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dispatch_async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(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dispatch_get_main_queue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(), ^ 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photos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photos;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//this needs to go on the main queue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becuase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it calls set photos, which reloads the table view, which is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UIKit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navigationItem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rightBarButtonItem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sender;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});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});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dispatch_release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downloadQueue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);  //to prevent memory leak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#pragma mark - Segue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void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prepareForSegue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UIStoryboardSegue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*)segue sender:(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id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)sender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([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segue.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destinationViewController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isKindOfClass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:[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ImageViewController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class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]]) 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ImageViewController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ivc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ImageViewController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segue.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destinationViewController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NSIndexPath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indexPath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[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tableView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indexPathForCell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:sender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NSDictionary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*photo = [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photos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objectAtIndex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:indexPath.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row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ivc.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imageURL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[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FlickrFetcher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urlForPhoto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:photo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format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FlickrPhotoFormatLarge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ivc.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title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[photo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objectForKey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FLICKR_PHOTO_TITLE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FF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#pragma mark - Table view data source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//- 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NSString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photographerForSection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NSInteger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)section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  return [[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self.photosByPhotographer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allKeys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]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objectAtIndex:section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//- 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NSString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tableView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UITableView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tableView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titleForHeaderInSection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NSInteger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)section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   return [self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photographerForSection:section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//- 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NSInteger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)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numberOfSectionsInTableView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UITableView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tableView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   return 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self.photosByPhotographer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count];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NSInteger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tableView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UITableView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tableView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numberOfRowsInSection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NSInteger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)section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return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photos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count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NSString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*photographer = [self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photographerForSection:section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NSArray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= 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self.photosByPhotographer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objectForKey:photographer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//return 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count];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- 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UITableViewCell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tableView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UITableView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tableView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cellForRowAtIndexPath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:(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NSIndexPath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*)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indexPath</w:t>
            </w:r>
            <w:proofErr w:type="spellEnd"/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static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NSString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CellIdentifier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</w:t>
            </w:r>
            <w:r w:rsidRPr="00F40880">
              <w:rPr>
                <w:rFonts w:ascii="Menlo Regular" w:hAnsi="Menlo Regular" w:cs="Menlo Regular"/>
                <w:color w:val="A31515"/>
                <w:sz w:val="20"/>
                <w:szCs w:val="20"/>
              </w:rPr>
              <w:t>@"Flicker Photo"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UITableViewCell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*cell = [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tableView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dequeueReusableCellWithIdentifier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:CellIdentifier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forIndexPath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:indexPath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if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(cell ==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nil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) {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    cell = [[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UITableViewCell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alloc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]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initWithStyle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UITableViewCellStyleDefault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reuseIdentifier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:CellIdentifier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// Configure the cell...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NSDictionary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*photo = [</w:t>
            </w:r>
            <w:proofErr w:type="spellStart"/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self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photos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objectAtIndex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:indexPath.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row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NSString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*photographer = [self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photographerForSection:indexPath.section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NSArray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= 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self.photosByPhotographer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objectForKey:photographer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</w:t>
            </w:r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//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NSDictionary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*photo = [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photosByPhotographer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objectAtIndex:indexPath.row</w:t>
            </w:r>
            <w:proofErr w:type="spellEnd"/>
            <w:r w:rsidRPr="00F40880">
              <w:rPr>
                <w:rFonts w:ascii="Menlo Regular" w:hAnsi="Menlo Regular" w:cs="Menlo Regular"/>
                <w:color w:val="008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cell.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textLabel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text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[photo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objectForKey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FLICKR_PHOTO_TITLE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cell.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detailTextLabel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.</w:t>
            </w:r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text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= [photo </w:t>
            </w:r>
            <w:proofErr w:type="spellStart"/>
            <w:r w:rsidRPr="00F40880">
              <w:rPr>
                <w:rFonts w:ascii="Menlo Regular" w:hAnsi="Menlo Regular" w:cs="Menlo Regular"/>
                <w:color w:val="2B839F"/>
                <w:sz w:val="20"/>
                <w:szCs w:val="20"/>
              </w:rPr>
              <w:t>objectForKey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: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FLICKR_PHOTO_OWNER</w:t>
            </w:r>
            <w:proofErr w:type="spellEnd"/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];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return</w:t>
            </w: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cell;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 xml:space="preserve">    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00"/>
                <w:sz w:val="20"/>
                <w:szCs w:val="20"/>
              </w:rPr>
              <w:t>}</w:t>
            </w:r>
          </w:p>
          <w:p w:rsidR="00F40880" w:rsidRPr="00F40880" w:rsidRDefault="00F40880" w:rsidP="00F40880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20"/>
                <w:szCs w:val="20"/>
              </w:rPr>
            </w:pPr>
          </w:p>
          <w:p w:rsidR="00F40880" w:rsidRPr="00F40880" w:rsidRDefault="00F40880" w:rsidP="00F40880">
            <w:pPr>
              <w:rPr>
                <w:sz w:val="20"/>
                <w:szCs w:val="20"/>
              </w:rPr>
            </w:pPr>
            <w:r w:rsidRPr="00F40880">
              <w:rPr>
                <w:rFonts w:ascii="Menlo Regular" w:hAnsi="Menlo Regular" w:cs="Menlo Regular"/>
                <w:color w:val="0000FF"/>
                <w:sz w:val="20"/>
                <w:szCs w:val="20"/>
              </w:rPr>
              <w:t>@end</w:t>
            </w:r>
          </w:p>
        </w:tc>
      </w:tr>
    </w:tbl>
    <w:p w:rsidR="0090351F" w:rsidRPr="00F40880" w:rsidRDefault="0090351F">
      <w:pPr>
        <w:rPr>
          <w:sz w:val="20"/>
          <w:szCs w:val="20"/>
        </w:rPr>
      </w:pPr>
    </w:p>
    <w:sectPr w:rsidR="0090351F" w:rsidRPr="00F40880" w:rsidSect="00E62E2B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80"/>
    <w:rsid w:val="0090351F"/>
    <w:rsid w:val="00E62E2B"/>
    <w:rsid w:val="00F4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1758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1087</Words>
  <Characters>6200</Characters>
  <Application>Microsoft Macintosh Word</Application>
  <DocSecurity>0</DocSecurity>
  <Lines>51</Lines>
  <Paragraphs>14</Paragraphs>
  <ScaleCrop>false</ScaleCrop>
  <Company>self</Company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Clark</dc:creator>
  <cp:keywords/>
  <dc:description/>
  <cp:lastModifiedBy>Jen Clark</cp:lastModifiedBy>
  <cp:revision>1</cp:revision>
  <dcterms:created xsi:type="dcterms:W3CDTF">2012-12-13T23:09:00Z</dcterms:created>
  <dcterms:modified xsi:type="dcterms:W3CDTF">2012-12-13T23:12:00Z</dcterms:modified>
</cp:coreProperties>
</file>